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A686" w14:textId="77777777" w:rsidR="00D05F5F" w:rsidRPr="002640AE" w:rsidRDefault="00D05F5F" w:rsidP="002640AE"/>
    <w:p w14:paraId="6AAA36F9" w14:textId="77777777" w:rsidR="009C02DB" w:rsidRDefault="009C02DB" w:rsidP="0077046F"/>
    <w:p w14:paraId="1F0BD590" w14:textId="77777777" w:rsidR="00214ED0" w:rsidRDefault="00214ED0" w:rsidP="0077046F"/>
    <w:p w14:paraId="240CA664" w14:textId="77777777" w:rsidR="00214ED0" w:rsidRDefault="00214ED0" w:rsidP="0077046F"/>
    <w:p w14:paraId="14582332" w14:textId="77777777" w:rsidR="00214ED0" w:rsidRDefault="00214ED0" w:rsidP="0077046F"/>
    <w:p w14:paraId="40B875CE" w14:textId="77777777" w:rsidR="00214ED0" w:rsidRDefault="00214ED0" w:rsidP="0077046F"/>
    <w:p w14:paraId="7F8C3301" w14:textId="77777777" w:rsidR="00AA56C0" w:rsidRPr="00AA56C0" w:rsidRDefault="00AA56C0" w:rsidP="00AA56C0"/>
    <w:p w14:paraId="408D9F08" w14:textId="77777777" w:rsidR="00EB358B" w:rsidRPr="00EB358B" w:rsidRDefault="000258E1" w:rsidP="00EB358B">
      <w:pPr>
        <w:jc w:val="both"/>
      </w:pPr>
      <w:r>
        <w:rPr>
          <w:b/>
          <w:bCs/>
        </w:rPr>
        <w:t xml:space="preserve">   </w:t>
      </w:r>
    </w:p>
    <w:p w14:paraId="141ABE84" w14:textId="77777777" w:rsidR="00EB358B" w:rsidRPr="00EB358B" w:rsidRDefault="00EB358B" w:rsidP="00EB358B">
      <w:r>
        <w:t xml:space="preserve">                                                                                                                    </w:t>
      </w:r>
      <w:r w:rsidRPr="00EB358B">
        <w:t xml:space="preserve">Al DIRETTORE DEL DIPARTIMENTO </w:t>
      </w:r>
    </w:p>
    <w:p w14:paraId="610B81CD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di Economia, Statistica e Finanza</w:t>
      </w:r>
    </w:p>
    <w:p w14:paraId="117F89FD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“Giovanni Anania”</w:t>
      </w:r>
    </w:p>
    <w:p w14:paraId="64DD73B1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Sede</w:t>
      </w:r>
    </w:p>
    <w:p w14:paraId="1EAC43C4" w14:textId="77777777" w:rsidR="00EB358B" w:rsidRPr="00EB358B" w:rsidRDefault="00EB358B" w:rsidP="00EB358B">
      <w:pPr>
        <w:rPr>
          <w:u w:val="single"/>
        </w:rPr>
      </w:pPr>
    </w:p>
    <w:p w14:paraId="51B07059" w14:textId="52B18E5C" w:rsidR="00EB358B" w:rsidRPr="00EB358B" w:rsidRDefault="00EB358B" w:rsidP="00EB358B">
      <w:r w:rsidRPr="00EB358B">
        <w:rPr>
          <w:u w:val="single"/>
        </w:rPr>
        <w:t>Oggetto</w:t>
      </w:r>
      <w:r w:rsidRPr="00EB358B">
        <w:t xml:space="preserve">: Richiesta acquisto bene </w:t>
      </w:r>
    </w:p>
    <w:p w14:paraId="78D2DE5F" w14:textId="77777777" w:rsidR="00EB358B" w:rsidRPr="00EB358B" w:rsidRDefault="00EB358B" w:rsidP="00EB358B"/>
    <w:p w14:paraId="4CA9CCC2" w14:textId="7D139254" w:rsidR="00EB358B" w:rsidRPr="00EB358B" w:rsidRDefault="00EB358B" w:rsidP="00EB358B">
      <w:r w:rsidRPr="00EB358B">
        <w:t>Il sottoscritto</w:t>
      </w:r>
      <w:r w:rsidR="00B74456">
        <w:t xml:space="preserve"> </w:t>
      </w:r>
      <w:r w:rsidR="008A4C3A">
        <w:t xml:space="preserve">        </w:t>
      </w:r>
      <w:r w:rsidR="00F5116E">
        <w:t xml:space="preserve">                                                                 </w:t>
      </w:r>
      <w:r w:rsidRPr="00EB358B">
        <w:t xml:space="preserve">titolare del progetto di ricerca </w:t>
      </w:r>
    </w:p>
    <w:p w14:paraId="29211E32" w14:textId="77777777" w:rsidR="00EB358B" w:rsidRPr="00EB358B" w:rsidRDefault="00EB358B" w:rsidP="00EB358B"/>
    <w:p w14:paraId="76903755" w14:textId="77777777" w:rsidR="00EB358B" w:rsidRPr="00EB358B" w:rsidRDefault="00EB358B" w:rsidP="00EB358B">
      <w:pPr>
        <w:jc w:val="center"/>
        <w:rPr>
          <w:b/>
        </w:rPr>
      </w:pPr>
      <w:r w:rsidRPr="00EB358B">
        <w:rPr>
          <w:b/>
        </w:rPr>
        <w:t>Chiede</w:t>
      </w:r>
    </w:p>
    <w:p w14:paraId="15A7A98C" w14:textId="77777777" w:rsidR="00EB358B" w:rsidRPr="00EB358B" w:rsidRDefault="00EB358B" w:rsidP="00EB358B">
      <w:r w:rsidRPr="00EB358B">
        <w:t xml:space="preserve"> Di acquistare i beni</w:t>
      </w:r>
      <w:r w:rsidR="00676591">
        <w:t xml:space="preserve">/servizi </w:t>
      </w:r>
      <w:r w:rsidRPr="00EB358B">
        <w:t>sottoelencati:</w:t>
      </w:r>
    </w:p>
    <w:p w14:paraId="7FD11B2A" w14:textId="77777777" w:rsidR="00F5116E" w:rsidRDefault="00F5116E" w:rsidP="00EB358B">
      <w:pPr>
        <w:numPr>
          <w:ilvl w:val="0"/>
          <w:numId w:val="22"/>
        </w:numPr>
      </w:pPr>
    </w:p>
    <w:p w14:paraId="2E18415C" w14:textId="77777777" w:rsidR="00F5116E" w:rsidRDefault="00F5116E" w:rsidP="00EB358B">
      <w:pPr>
        <w:numPr>
          <w:ilvl w:val="0"/>
          <w:numId w:val="22"/>
        </w:numPr>
      </w:pPr>
    </w:p>
    <w:p w14:paraId="5C202877" w14:textId="140C11EC" w:rsidR="00EB358B" w:rsidRPr="00EB358B" w:rsidRDefault="00676591" w:rsidP="00CF1CAD">
      <w:pPr>
        <w:ind w:left="360"/>
      </w:pPr>
      <w:r w:rsidRPr="00EB358B">
        <w:t>Prezzo max</w:t>
      </w:r>
      <w:r w:rsidR="00B74456">
        <w:t xml:space="preserve"> presunto</w:t>
      </w:r>
      <w:r w:rsidRPr="00EB358B">
        <w:t xml:space="preserve">: </w:t>
      </w:r>
    </w:p>
    <w:p w14:paraId="58BD3771" w14:textId="77777777" w:rsidR="00EB358B" w:rsidRPr="00EB358B" w:rsidRDefault="00EB358B" w:rsidP="00EB358B"/>
    <w:p w14:paraId="6E04DE90" w14:textId="5F4A90A0" w:rsidR="00EB358B" w:rsidRPr="00EB358B" w:rsidRDefault="00EB358B" w:rsidP="00EB358B">
      <w:r w:rsidRPr="00EB358B">
        <w:t xml:space="preserve">Importo tot. max: €    </w:t>
      </w:r>
      <w:r w:rsidR="008A4C3A">
        <w:t xml:space="preserve">        </w:t>
      </w:r>
      <w:r w:rsidRPr="00EB358B">
        <w:t xml:space="preserve">                                               Tempi di consegna max </w:t>
      </w:r>
    </w:p>
    <w:p w14:paraId="4BDB2576" w14:textId="77777777" w:rsidR="00EB358B" w:rsidRPr="00EB358B" w:rsidRDefault="00EB358B" w:rsidP="00EB358B"/>
    <w:p w14:paraId="3138F01E" w14:textId="77777777" w:rsidR="00EB358B" w:rsidRPr="00EB358B" w:rsidRDefault="00EB358B" w:rsidP="00EB358B">
      <w:r w:rsidRPr="00EB358B">
        <w:t>I beni saranno destinati alle attività del progetto di ricerca di cui sopra e la relativa spesa graverà sul capitolo di bilancio all’uopo intestato.</w:t>
      </w:r>
    </w:p>
    <w:p w14:paraId="706076FA" w14:textId="77777777" w:rsidR="00EB358B" w:rsidRPr="00EB358B" w:rsidRDefault="00EB358B" w:rsidP="00EB358B">
      <w:r w:rsidRPr="00EB358B">
        <w:t>Si autorizza il RUP alla liquidazione della fattura sui fondi indicati alla verifica della regolarità della fornitura/esecuzione.</w:t>
      </w:r>
    </w:p>
    <w:p w14:paraId="75072F1B" w14:textId="77C16BB7" w:rsidR="00EB358B" w:rsidRPr="00EB358B" w:rsidRDefault="00EB358B" w:rsidP="00EB358B"/>
    <w:p w14:paraId="2FA70370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           Cordialmente</w:t>
      </w:r>
    </w:p>
    <w:p w14:paraId="353BB76E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  La Responsabile del Fondo</w:t>
      </w:r>
    </w:p>
    <w:p w14:paraId="4EF8C556" w14:textId="77777777" w:rsidR="00EB358B" w:rsidRPr="00EB358B" w:rsidRDefault="00EB358B" w:rsidP="00EB358B"/>
    <w:p w14:paraId="38B74DEF" w14:textId="77777777" w:rsidR="00EB358B" w:rsidRPr="00EB358B" w:rsidRDefault="00EB358B" w:rsidP="00EB358B">
      <w:r w:rsidRPr="00EB358B">
        <w:t xml:space="preserve">                                                                                                                      ____________________________</w:t>
      </w:r>
    </w:p>
    <w:p w14:paraId="6B358D8F" w14:textId="77777777" w:rsidR="00EB358B" w:rsidRPr="00EB358B" w:rsidRDefault="00EB358B" w:rsidP="00EB358B"/>
    <w:p w14:paraId="00848896" w14:textId="77777777" w:rsidR="00EB358B" w:rsidRPr="00EB358B" w:rsidRDefault="00EB358B" w:rsidP="00EB358B">
      <w:r w:rsidRPr="00EB358B">
        <w:t>IL SEGRETARIO DEL DIPARTIMENTO                                 IL DIRETTORE DEL DIPARTIMENTO</w:t>
      </w:r>
    </w:p>
    <w:p w14:paraId="777889AD" w14:textId="77777777" w:rsidR="00EB358B" w:rsidRPr="00EB358B" w:rsidRDefault="00EB358B" w:rsidP="00EB358B"/>
    <w:p w14:paraId="6646B1F9" w14:textId="77777777" w:rsidR="00EB358B" w:rsidRPr="00EB358B" w:rsidRDefault="00EB358B" w:rsidP="00EB358B"/>
    <w:p w14:paraId="41269A10" w14:textId="77777777" w:rsidR="00EB358B" w:rsidRPr="00EB358B" w:rsidRDefault="00EB358B" w:rsidP="00EB358B">
      <w:r w:rsidRPr="00EB358B">
        <w:t xml:space="preserve">            _______________________________</w:t>
      </w:r>
      <w:r w:rsidRPr="00EB358B">
        <w:tab/>
      </w:r>
      <w:r w:rsidRPr="00EB358B">
        <w:tab/>
        <w:t xml:space="preserve">                                ____________________________________</w:t>
      </w:r>
    </w:p>
    <w:p w14:paraId="00F13447" w14:textId="77777777" w:rsidR="00EB358B" w:rsidRPr="00EB358B" w:rsidRDefault="00EB358B" w:rsidP="00EB358B"/>
    <w:p w14:paraId="406F40D0" w14:textId="77777777" w:rsidR="00214ED0" w:rsidRPr="0077046F" w:rsidRDefault="00214ED0" w:rsidP="00EB358B"/>
    <w:sectPr w:rsidR="00214ED0" w:rsidRPr="0077046F" w:rsidSect="00103C53">
      <w:headerReference w:type="default" r:id="rId7"/>
      <w:footerReference w:type="default" r:id="rId8"/>
      <w:pgSz w:w="11900" w:h="16840"/>
      <w:pgMar w:top="1985" w:right="851" w:bottom="170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1BAB" w14:textId="77777777" w:rsidR="00B86814" w:rsidRDefault="00B86814">
      <w:r>
        <w:separator/>
      </w:r>
    </w:p>
  </w:endnote>
  <w:endnote w:type="continuationSeparator" w:id="0">
    <w:p w14:paraId="454B1838" w14:textId="77777777" w:rsidR="00B86814" w:rsidRDefault="00B8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B8E" w14:textId="77777777" w:rsidR="005027C0" w:rsidRPr="005027C0" w:rsidRDefault="005027C0" w:rsidP="005027C0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75"/>
      <w:gridCol w:w="4503"/>
      <w:gridCol w:w="2320"/>
    </w:tblGrid>
    <w:tr w:rsidR="005027C0" w:rsidRPr="005027C0" w14:paraId="41C80A1B" w14:textId="77777777" w:rsidTr="00485705">
      <w:tc>
        <w:tcPr>
          <w:tcW w:w="3446" w:type="dxa"/>
        </w:tcPr>
        <w:p w14:paraId="55205059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53B75766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14:paraId="3BA0C191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 w:rsidRPr="005027C0"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 w:rsidRPr="005027C0"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14:paraId="212EA587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14:paraId="1590FB52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14:paraId="76063301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 w:rsidRPr="005027C0"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</w:tcPr>
        <w:p w14:paraId="66DFB2BC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14:paraId="2ED8BC6D" w14:textId="77777777"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Amministrazione:</w:t>
          </w:r>
          <w:r w:rsidRPr="006B46F1">
            <w:rPr>
              <w:rFonts w:ascii="Calibri" w:hAnsi="Calibri"/>
              <w:sz w:val="16"/>
              <w:szCs w:val="16"/>
            </w:rPr>
            <w:t xml:space="preserve"> (+39) 0984.49</w:t>
          </w:r>
          <w:r>
            <w:rPr>
              <w:rFonts w:ascii="Calibri" w:hAnsi="Calibri"/>
              <w:sz w:val="16"/>
              <w:szCs w:val="16"/>
            </w:rPr>
            <w:t>.2434</w:t>
          </w:r>
        </w:p>
        <w:p w14:paraId="4BC16B2D" w14:textId="77777777" w:rsidR="00103C53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.2400</w:t>
          </w:r>
        </w:p>
        <w:p w14:paraId="5639856C" w14:textId="77777777"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6B46F1">
            <w:rPr>
              <w:rFonts w:ascii="Calibri" w:hAnsi="Calibri"/>
              <w:sz w:val="16"/>
              <w:szCs w:val="16"/>
            </w:rPr>
            <w:t>(+39) 0984.49</w:t>
          </w:r>
          <w:r>
            <w:rPr>
              <w:rFonts w:ascii="Calibri" w:hAnsi="Calibri"/>
              <w:sz w:val="16"/>
              <w:szCs w:val="16"/>
            </w:rPr>
            <w:t>.2438</w:t>
          </w:r>
        </w:p>
        <w:p w14:paraId="77C06589" w14:textId="77777777" w:rsidR="00103C53" w:rsidRPr="006B46F1" w:rsidRDefault="00103C53" w:rsidP="00103C53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491415">
            <w:rPr>
              <w:rFonts w:ascii="Calibri" w:hAnsi="Calibri"/>
              <w:b/>
              <w:sz w:val="16"/>
              <w:szCs w:val="16"/>
            </w:rPr>
            <w:t>Segreteria Studenti: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6B46F1">
            <w:rPr>
              <w:rFonts w:ascii="Calibri" w:hAnsi="Calibri"/>
              <w:sz w:val="16"/>
              <w:szCs w:val="16"/>
            </w:rPr>
            <w:t>2418</w:t>
          </w:r>
        </w:p>
        <w:p w14:paraId="2B0428CA" w14:textId="77777777" w:rsidR="005027C0" w:rsidRPr="005027C0" w:rsidRDefault="00103C53" w:rsidP="00103C53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</w:t>
          </w:r>
          <w:r w:rsidRPr="00491415">
            <w:rPr>
              <w:rFonts w:ascii="Calibri" w:hAnsi="Calibri"/>
              <w:b/>
              <w:sz w:val="16"/>
              <w:szCs w:val="16"/>
            </w:rPr>
            <w:t>:</w:t>
          </w:r>
          <w:r w:rsidRPr="006B46F1">
            <w:rPr>
              <w:rFonts w:ascii="Calibri" w:hAnsi="Calibri"/>
              <w:sz w:val="16"/>
              <w:szCs w:val="16"/>
            </w:rPr>
            <w:t xml:space="preserve"> tel. (+39) 0984.49</w:t>
          </w:r>
          <w:r>
            <w:rPr>
              <w:rFonts w:ascii="Calibri" w:hAnsi="Calibri"/>
              <w:sz w:val="16"/>
              <w:szCs w:val="16"/>
            </w:rPr>
            <w:t>.2415</w:t>
          </w:r>
        </w:p>
      </w:tc>
      <w:tc>
        <w:tcPr>
          <w:tcW w:w="2292" w:type="dxa"/>
        </w:tcPr>
        <w:p w14:paraId="599D9623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14:paraId="0D95A4DE" w14:textId="77777777" w:rsidR="005027C0" w:rsidRPr="005027C0" w:rsidRDefault="00B86814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5027C0" w:rsidRPr="005027C0">
              <w:rPr>
                <w:rFonts w:ascii="Calibri" w:eastAsia="MS Mincho" w:hAnsi="Calibri"/>
                <w:b/>
                <w:color w:val="0563C1" w:themeColor="hyperlink"/>
                <w:sz w:val="16"/>
                <w:szCs w:val="16"/>
                <w:u w:val="single"/>
                <w:lang w:eastAsia="it-IT"/>
              </w:rPr>
              <w:t>www.desf.unical.it</w:t>
            </w:r>
          </w:hyperlink>
        </w:p>
        <w:p w14:paraId="40E29E8F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14:paraId="50E9997B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14:paraId="2CB1F31A" w14:textId="77777777" w:rsidR="005027C0" w:rsidRPr="005027C0" w:rsidRDefault="005027C0" w:rsidP="005027C0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 w:rsidRPr="005027C0"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14:paraId="32388999" w14:textId="77777777" w:rsidR="005B208F" w:rsidRDefault="005B208F" w:rsidP="009C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A0BA" w14:textId="77777777" w:rsidR="00B86814" w:rsidRDefault="00B86814">
      <w:r>
        <w:separator/>
      </w:r>
    </w:p>
  </w:footnote>
  <w:footnote w:type="continuationSeparator" w:id="0">
    <w:p w14:paraId="542A3A4C" w14:textId="77777777" w:rsidR="00B86814" w:rsidRDefault="00B8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5B208F" w:rsidRPr="00883D54" w14:paraId="1EFE8BC5" w14:textId="77777777" w:rsidTr="00103C53">
      <w:tc>
        <w:tcPr>
          <w:tcW w:w="6871" w:type="dxa"/>
          <w:shd w:val="clear" w:color="auto" w:fill="auto"/>
        </w:tcPr>
        <w:p w14:paraId="0EA3F4B1" w14:textId="77777777" w:rsidR="005B208F" w:rsidRPr="00883D54" w:rsidRDefault="005027C0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6D3B71D" wp14:editId="6324B6D0">
                <wp:extent cx="2797200" cy="720000"/>
                <wp:effectExtent l="0" t="0" r="3175" b="4445"/>
                <wp:docPr id="1" name="Immagine 1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14:paraId="42EEEAD0" w14:textId="77777777" w:rsidR="005B208F" w:rsidRPr="00883D54" w:rsidRDefault="005B208F">
          <w:pPr>
            <w:pStyle w:val="Intestazione"/>
            <w:rPr>
              <w:sz w:val="18"/>
            </w:rPr>
          </w:pPr>
        </w:p>
        <w:p w14:paraId="62B31676" w14:textId="77777777" w:rsidR="005B208F" w:rsidRPr="00883D54" w:rsidRDefault="005B208F" w:rsidP="009C64BC">
          <w:pPr>
            <w:pStyle w:val="Intestazione"/>
            <w:jc w:val="right"/>
            <w:rPr>
              <w:sz w:val="18"/>
            </w:rPr>
          </w:pPr>
        </w:p>
        <w:p w14:paraId="0B719219" w14:textId="77777777" w:rsidR="005B208F" w:rsidRPr="00DB0917" w:rsidRDefault="005B208F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2644D15F" w14:textId="77777777" w:rsidR="005B208F" w:rsidRDefault="005B208F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170"/>
    <w:multiLevelType w:val="hybridMultilevel"/>
    <w:tmpl w:val="E8E8B8EC"/>
    <w:lvl w:ilvl="0" w:tplc="65DC2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B7B418B"/>
    <w:multiLevelType w:val="hybridMultilevel"/>
    <w:tmpl w:val="0EE4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2594"/>
    <w:multiLevelType w:val="hybridMultilevel"/>
    <w:tmpl w:val="541A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638"/>
    <w:multiLevelType w:val="hybridMultilevel"/>
    <w:tmpl w:val="E38E6092"/>
    <w:lvl w:ilvl="0" w:tplc="B2F4E3E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199D"/>
    <w:multiLevelType w:val="hybridMultilevel"/>
    <w:tmpl w:val="10B447A2"/>
    <w:lvl w:ilvl="0" w:tplc="76AC2F2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E14"/>
    <w:multiLevelType w:val="hybridMultilevel"/>
    <w:tmpl w:val="4112DE02"/>
    <w:lvl w:ilvl="0" w:tplc="12583294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D1361"/>
    <w:multiLevelType w:val="hybridMultilevel"/>
    <w:tmpl w:val="20EC68AE"/>
    <w:lvl w:ilvl="0" w:tplc="832E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5F31"/>
    <w:multiLevelType w:val="hybridMultilevel"/>
    <w:tmpl w:val="D192895A"/>
    <w:lvl w:ilvl="0" w:tplc="FE24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76300"/>
    <w:multiLevelType w:val="hybridMultilevel"/>
    <w:tmpl w:val="EECE0934"/>
    <w:lvl w:ilvl="0" w:tplc="2D767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3EAF"/>
    <w:multiLevelType w:val="hybridMultilevel"/>
    <w:tmpl w:val="0A1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11B6"/>
    <w:multiLevelType w:val="hybridMultilevel"/>
    <w:tmpl w:val="7E96E50C"/>
    <w:lvl w:ilvl="0" w:tplc="46827B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A765D"/>
    <w:multiLevelType w:val="hybridMultilevel"/>
    <w:tmpl w:val="E652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C5BE4"/>
    <w:multiLevelType w:val="hybridMultilevel"/>
    <w:tmpl w:val="F6CEC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52E51"/>
    <w:multiLevelType w:val="hybridMultilevel"/>
    <w:tmpl w:val="0A2C73B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BCB1B33"/>
    <w:multiLevelType w:val="hybridMultilevel"/>
    <w:tmpl w:val="50F66346"/>
    <w:lvl w:ilvl="0" w:tplc="2AFC4C24">
      <w:numFmt w:val="bullet"/>
      <w:lvlText w:val="-"/>
      <w:lvlJc w:val="left"/>
      <w:pPr>
        <w:ind w:left="644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029EB"/>
    <w:multiLevelType w:val="hybridMultilevel"/>
    <w:tmpl w:val="50228C6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D91314E"/>
    <w:multiLevelType w:val="hybridMultilevel"/>
    <w:tmpl w:val="66D6B9CA"/>
    <w:lvl w:ilvl="0" w:tplc="C2FA7AA0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C5957"/>
    <w:multiLevelType w:val="hybridMultilevel"/>
    <w:tmpl w:val="CB70255A"/>
    <w:lvl w:ilvl="0" w:tplc="0C4E8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70178"/>
    <w:multiLevelType w:val="hybridMultilevel"/>
    <w:tmpl w:val="5186D6A6"/>
    <w:lvl w:ilvl="0" w:tplc="409E38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12"/>
  </w:num>
  <w:num w:numId="20">
    <w:abstractNumId w:val="4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3ACF"/>
    <w:rsid w:val="000258E1"/>
    <w:rsid w:val="000321E0"/>
    <w:rsid w:val="00040B97"/>
    <w:rsid w:val="00050AF0"/>
    <w:rsid w:val="000523D5"/>
    <w:rsid w:val="00056477"/>
    <w:rsid w:val="00061334"/>
    <w:rsid w:val="00074DAD"/>
    <w:rsid w:val="0008409A"/>
    <w:rsid w:val="00087BD2"/>
    <w:rsid w:val="000A080A"/>
    <w:rsid w:val="000C61AE"/>
    <w:rsid w:val="000C6918"/>
    <w:rsid w:val="000E1EE9"/>
    <w:rsid w:val="000E1F92"/>
    <w:rsid w:val="000E4FE4"/>
    <w:rsid w:val="000E7577"/>
    <w:rsid w:val="000F5A54"/>
    <w:rsid w:val="000F5FD6"/>
    <w:rsid w:val="00103C53"/>
    <w:rsid w:val="0010603F"/>
    <w:rsid w:val="001108C7"/>
    <w:rsid w:val="001129F0"/>
    <w:rsid w:val="001202F1"/>
    <w:rsid w:val="001763A8"/>
    <w:rsid w:val="001848C5"/>
    <w:rsid w:val="00184CB9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F2CDC"/>
    <w:rsid w:val="00203F96"/>
    <w:rsid w:val="00214ED0"/>
    <w:rsid w:val="00215D9D"/>
    <w:rsid w:val="00220AC7"/>
    <w:rsid w:val="00221F18"/>
    <w:rsid w:val="00245040"/>
    <w:rsid w:val="00247D80"/>
    <w:rsid w:val="002501B0"/>
    <w:rsid w:val="00250FA0"/>
    <w:rsid w:val="00260596"/>
    <w:rsid w:val="00261410"/>
    <w:rsid w:val="002640AE"/>
    <w:rsid w:val="0027594F"/>
    <w:rsid w:val="002764DC"/>
    <w:rsid w:val="00290C92"/>
    <w:rsid w:val="00291B92"/>
    <w:rsid w:val="002928F9"/>
    <w:rsid w:val="002A2CD9"/>
    <w:rsid w:val="002B535D"/>
    <w:rsid w:val="002B5E80"/>
    <w:rsid w:val="002D4C3B"/>
    <w:rsid w:val="002F0286"/>
    <w:rsid w:val="00310BFD"/>
    <w:rsid w:val="003126C3"/>
    <w:rsid w:val="0031723B"/>
    <w:rsid w:val="00333EC2"/>
    <w:rsid w:val="003448F9"/>
    <w:rsid w:val="00345DBF"/>
    <w:rsid w:val="00346E25"/>
    <w:rsid w:val="00387B18"/>
    <w:rsid w:val="0039060D"/>
    <w:rsid w:val="003A4272"/>
    <w:rsid w:val="003B0C62"/>
    <w:rsid w:val="003E21E7"/>
    <w:rsid w:val="00414E14"/>
    <w:rsid w:val="00415BC4"/>
    <w:rsid w:val="00420B0D"/>
    <w:rsid w:val="0042210A"/>
    <w:rsid w:val="0042456A"/>
    <w:rsid w:val="004251A7"/>
    <w:rsid w:val="00426FB8"/>
    <w:rsid w:val="00443DBB"/>
    <w:rsid w:val="00444A6C"/>
    <w:rsid w:val="0044650E"/>
    <w:rsid w:val="00453FDB"/>
    <w:rsid w:val="00454891"/>
    <w:rsid w:val="00454D07"/>
    <w:rsid w:val="00473D68"/>
    <w:rsid w:val="00493EC4"/>
    <w:rsid w:val="004A398E"/>
    <w:rsid w:val="004A648E"/>
    <w:rsid w:val="004A6DDC"/>
    <w:rsid w:val="004C1D47"/>
    <w:rsid w:val="004C2EB2"/>
    <w:rsid w:val="004D0E71"/>
    <w:rsid w:val="004D1DE5"/>
    <w:rsid w:val="004E4CD9"/>
    <w:rsid w:val="004F1F11"/>
    <w:rsid w:val="00500A24"/>
    <w:rsid w:val="005027C0"/>
    <w:rsid w:val="005202A7"/>
    <w:rsid w:val="005271B7"/>
    <w:rsid w:val="005301AC"/>
    <w:rsid w:val="00542217"/>
    <w:rsid w:val="00542948"/>
    <w:rsid w:val="00573B5D"/>
    <w:rsid w:val="00587267"/>
    <w:rsid w:val="005A225E"/>
    <w:rsid w:val="005A2BA9"/>
    <w:rsid w:val="005A6568"/>
    <w:rsid w:val="005B208F"/>
    <w:rsid w:val="005B36B4"/>
    <w:rsid w:val="005B7242"/>
    <w:rsid w:val="005C0D6A"/>
    <w:rsid w:val="005E6FBC"/>
    <w:rsid w:val="00617BB6"/>
    <w:rsid w:val="00622F64"/>
    <w:rsid w:val="006247AF"/>
    <w:rsid w:val="00631C45"/>
    <w:rsid w:val="00633617"/>
    <w:rsid w:val="0063650D"/>
    <w:rsid w:val="00642300"/>
    <w:rsid w:val="00651D78"/>
    <w:rsid w:val="00672A18"/>
    <w:rsid w:val="00673797"/>
    <w:rsid w:val="00675557"/>
    <w:rsid w:val="006760F4"/>
    <w:rsid w:val="00676591"/>
    <w:rsid w:val="006A5110"/>
    <w:rsid w:val="006B1DC4"/>
    <w:rsid w:val="006C709D"/>
    <w:rsid w:val="006D10D4"/>
    <w:rsid w:val="006D28C5"/>
    <w:rsid w:val="006D57C9"/>
    <w:rsid w:val="006D5CB5"/>
    <w:rsid w:val="006D6E8D"/>
    <w:rsid w:val="006F2CC7"/>
    <w:rsid w:val="006F78FA"/>
    <w:rsid w:val="00710D36"/>
    <w:rsid w:val="00715447"/>
    <w:rsid w:val="007241A8"/>
    <w:rsid w:val="00724A13"/>
    <w:rsid w:val="00727367"/>
    <w:rsid w:val="007376FA"/>
    <w:rsid w:val="00744D7C"/>
    <w:rsid w:val="00747826"/>
    <w:rsid w:val="00756169"/>
    <w:rsid w:val="00760E94"/>
    <w:rsid w:val="007614C2"/>
    <w:rsid w:val="0077046F"/>
    <w:rsid w:val="00776276"/>
    <w:rsid w:val="00784753"/>
    <w:rsid w:val="007A0339"/>
    <w:rsid w:val="007E44A1"/>
    <w:rsid w:val="007F74CB"/>
    <w:rsid w:val="00812F36"/>
    <w:rsid w:val="00814CEB"/>
    <w:rsid w:val="00816B83"/>
    <w:rsid w:val="00836EC5"/>
    <w:rsid w:val="0084101E"/>
    <w:rsid w:val="00844C5B"/>
    <w:rsid w:val="00846272"/>
    <w:rsid w:val="00863DF6"/>
    <w:rsid w:val="00883D54"/>
    <w:rsid w:val="008847D2"/>
    <w:rsid w:val="00890DF8"/>
    <w:rsid w:val="008A4C3A"/>
    <w:rsid w:val="008B2280"/>
    <w:rsid w:val="008B3694"/>
    <w:rsid w:val="008E4DC5"/>
    <w:rsid w:val="008F2CE4"/>
    <w:rsid w:val="008F603D"/>
    <w:rsid w:val="008F7386"/>
    <w:rsid w:val="009018A3"/>
    <w:rsid w:val="00911A39"/>
    <w:rsid w:val="009146F4"/>
    <w:rsid w:val="00916F49"/>
    <w:rsid w:val="00941372"/>
    <w:rsid w:val="00943F73"/>
    <w:rsid w:val="00960763"/>
    <w:rsid w:val="00964099"/>
    <w:rsid w:val="00967832"/>
    <w:rsid w:val="00971FD3"/>
    <w:rsid w:val="009726F2"/>
    <w:rsid w:val="00975167"/>
    <w:rsid w:val="00976954"/>
    <w:rsid w:val="009805E0"/>
    <w:rsid w:val="00980C89"/>
    <w:rsid w:val="00991066"/>
    <w:rsid w:val="00994283"/>
    <w:rsid w:val="00997C42"/>
    <w:rsid w:val="009A04F4"/>
    <w:rsid w:val="009A05C5"/>
    <w:rsid w:val="009A2DAF"/>
    <w:rsid w:val="009B728F"/>
    <w:rsid w:val="009C02DB"/>
    <w:rsid w:val="009C3F9C"/>
    <w:rsid w:val="009C64BC"/>
    <w:rsid w:val="009D14B5"/>
    <w:rsid w:val="009D3AB4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5700A"/>
    <w:rsid w:val="00A653AC"/>
    <w:rsid w:val="00A67879"/>
    <w:rsid w:val="00A75B93"/>
    <w:rsid w:val="00A83EC2"/>
    <w:rsid w:val="00A87A6E"/>
    <w:rsid w:val="00A91D83"/>
    <w:rsid w:val="00A960C4"/>
    <w:rsid w:val="00AA1A25"/>
    <w:rsid w:val="00AA3FF3"/>
    <w:rsid w:val="00AA56C0"/>
    <w:rsid w:val="00AC0A89"/>
    <w:rsid w:val="00AE3F0F"/>
    <w:rsid w:val="00AE7DC5"/>
    <w:rsid w:val="00AF2B5A"/>
    <w:rsid w:val="00B04A18"/>
    <w:rsid w:val="00B1463F"/>
    <w:rsid w:val="00B15538"/>
    <w:rsid w:val="00B16B97"/>
    <w:rsid w:val="00B26142"/>
    <w:rsid w:val="00B37BE9"/>
    <w:rsid w:val="00B424EC"/>
    <w:rsid w:val="00B4479E"/>
    <w:rsid w:val="00B62DA9"/>
    <w:rsid w:val="00B64E81"/>
    <w:rsid w:val="00B74456"/>
    <w:rsid w:val="00B7501A"/>
    <w:rsid w:val="00B8027F"/>
    <w:rsid w:val="00B8221E"/>
    <w:rsid w:val="00B86814"/>
    <w:rsid w:val="00B91C7D"/>
    <w:rsid w:val="00BA12D7"/>
    <w:rsid w:val="00BA21D4"/>
    <w:rsid w:val="00BA6C56"/>
    <w:rsid w:val="00BB011E"/>
    <w:rsid w:val="00BB1252"/>
    <w:rsid w:val="00BB6311"/>
    <w:rsid w:val="00BC0AEE"/>
    <w:rsid w:val="00BC402F"/>
    <w:rsid w:val="00BC7DBC"/>
    <w:rsid w:val="00BD0640"/>
    <w:rsid w:val="00BD76C0"/>
    <w:rsid w:val="00BE2038"/>
    <w:rsid w:val="00BE6F25"/>
    <w:rsid w:val="00BF16F4"/>
    <w:rsid w:val="00BF7ACE"/>
    <w:rsid w:val="00C03ADC"/>
    <w:rsid w:val="00C10C2E"/>
    <w:rsid w:val="00C16DC2"/>
    <w:rsid w:val="00C21C3E"/>
    <w:rsid w:val="00C3675B"/>
    <w:rsid w:val="00C534AA"/>
    <w:rsid w:val="00C545F0"/>
    <w:rsid w:val="00C641BD"/>
    <w:rsid w:val="00C7227B"/>
    <w:rsid w:val="00C8048E"/>
    <w:rsid w:val="00C80CA3"/>
    <w:rsid w:val="00C83520"/>
    <w:rsid w:val="00C84BCB"/>
    <w:rsid w:val="00C94050"/>
    <w:rsid w:val="00C9617E"/>
    <w:rsid w:val="00CA68A6"/>
    <w:rsid w:val="00CD2C80"/>
    <w:rsid w:val="00CE2923"/>
    <w:rsid w:val="00CE796E"/>
    <w:rsid w:val="00CF1CAD"/>
    <w:rsid w:val="00CF6A44"/>
    <w:rsid w:val="00D0037D"/>
    <w:rsid w:val="00D0337A"/>
    <w:rsid w:val="00D035E3"/>
    <w:rsid w:val="00D05F5F"/>
    <w:rsid w:val="00D22F5E"/>
    <w:rsid w:val="00D4441B"/>
    <w:rsid w:val="00D53176"/>
    <w:rsid w:val="00D53247"/>
    <w:rsid w:val="00D55340"/>
    <w:rsid w:val="00D57988"/>
    <w:rsid w:val="00D6421F"/>
    <w:rsid w:val="00D643D1"/>
    <w:rsid w:val="00D71C3F"/>
    <w:rsid w:val="00D74D23"/>
    <w:rsid w:val="00D91B12"/>
    <w:rsid w:val="00D964A9"/>
    <w:rsid w:val="00DA5D64"/>
    <w:rsid w:val="00DC459C"/>
    <w:rsid w:val="00DD20F0"/>
    <w:rsid w:val="00DD42A5"/>
    <w:rsid w:val="00DD51BE"/>
    <w:rsid w:val="00DD6E62"/>
    <w:rsid w:val="00DF36CC"/>
    <w:rsid w:val="00DF52E5"/>
    <w:rsid w:val="00DF5A65"/>
    <w:rsid w:val="00E01CCA"/>
    <w:rsid w:val="00E0272C"/>
    <w:rsid w:val="00E05CFF"/>
    <w:rsid w:val="00E3659C"/>
    <w:rsid w:val="00E378B2"/>
    <w:rsid w:val="00E439EF"/>
    <w:rsid w:val="00E54BE8"/>
    <w:rsid w:val="00E64CD7"/>
    <w:rsid w:val="00E65C02"/>
    <w:rsid w:val="00E66DC1"/>
    <w:rsid w:val="00E72487"/>
    <w:rsid w:val="00E7628D"/>
    <w:rsid w:val="00E94FFA"/>
    <w:rsid w:val="00EB085E"/>
    <w:rsid w:val="00EB0A9F"/>
    <w:rsid w:val="00EB0C70"/>
    <w:rsid w:val="00EB0F9E"/>
    <w:rsid w:val="00EB358B"/>
    <w:rsid w:val="00EB78C7"/>
    <w:rsid w:val="00EC0EA8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B50"/>
    <w:rsid w:val="00F25DB1"/>
    <w:rsid w:val="00F31932"/>
    <w:rsid w:val="00F45318"/>
    <w:rsid w:val="00F5116E"/>
    <w:rsid w:val="00F55CDD"/>
    <w:rsid w:val="00F56CF0"/>
    <w:rsid w:val="00F6383B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E1114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8AB79"/>
  <w14:defaultImageDpi w14:val="30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rsid w:val="00D05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Gianpaolo Alfano</cp:lastModifiedBy>
  <cp:revision>7</cp:revision>
  <cp:lastPrinted>2023-10-03T06:39:00Z</cp:lastPrinted>
  <dcterms:created xsi:type="dcterms:W3CDTF">2021-04-01T09:18:00Z</dcterms:created>
  <dcterms:modified xsi:type="dcterms:W3CDTF">2023-11-23T08:58:00Z</dcterms:modified>
</cp:coreProperties>
</file>