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6CB0" w14:textId="77777777" w:rsidR="008F780C" w:rsidRPr="003C7F45" w:rsidRDefault="006D2189" w:rsidP="006D2189">
      <w:pPr>
        <w:jc w:val="right"/>
        <w:rPr>
          <w:sz w:val="22"/>
          <w:szCs w:val="22"/>
        </w:rPr>
      </w:pPr>
      <w:r w:rsidRPr="003C7F45">
        <w:rPr>
          <w:sz w:val="22"/>
          <w:szCs w:val="22"/>
        </w:rPr>
        <w:t>Arcavacata di Rende, lì_______________________</w:t>
      </w:r>
    </w:p>
    <w:p w14:paraId="6FA69488" w14:textId="77777777" w:rsidR="006D2189" w:rsidRPr="003C7F45" w:rsidRDefault="006D2189" w:rsidP="006D2189">
      <w:pPr>
        <w:jc w:val="right"/>
        <w:rPr>
          <w:sz w:val="22"/>
          <w:szCs w:val="22"/>
        </w:rPr>
      </w:pPr>
    </w:p>
    <w:p w14:paraId="649D1FE9" w14:textId="77777777" w:rsidR="006D2189" w:rsidRPr="003C7F45" w:rsidRDefault="006D2189" w:rsidP="006D2189">
      <w:pPr>
        <w:jc w:val="right"/>
        <w:rPr>
          <w:sz w:val="22"/>
          <w:szCs w:val="22"/>
        </w:rPr>
      </w:pPr>
    </w:p>
    <w:p w14:paraId="7ADE2D3F" w14:textId="77777777" w:rsidR="008F780C" w:rsidRPr="003C7F45" w:rsidRDefault="008F780C" w:rsidP="008F780C">
      <w:pPr>
        <w:jc w:val="both"/>
        <w:rPr>
          <w:sz w:val="22"/>
          <w:szCs w:val="22"/>
        </w:rPr>
      </w:pPr>
      <w:r w:rsidRPr="003C7F45">
        <w:rPr>
          <w:sz w:val="22"/>
          <w:szCs w:val="22"/>
        </w:rPr>
        <w:t xml:space="preserve">                                                                                                               Al </w:t>
      </w:r>
      <w:r w:rsidRPr="003C7F45">
        <w:rPr>
          <w:b/>
          <w:sz w:val="22"/>
          <w:szCs w:val="22"/>
        </w:rPr>
        <w:t>DIRETTORE DEL DIPARTIMENTO</w:t>
      </w:r>
      <w:r w:rsidRPr="003C7F45">
        <w:rPr>
          <w:sz w:val="22"/>
          <w:szCs w:val="22"/>
        </w:rPr>
        <w:t xml:space="preserve"> </w:t>
      </w:r>
    </w:p>
    <w:p w14:paraId="387AB08A" w14:textId="77777777" w:rsidR="008F780C" w:rsidRPr="003C7F45" w:rsidRDefault="008F780C" w:rsidP="008F780C">
      <w:pPr>
        <w:jc w:val="both"/>
        <w:rPr>
          <w:sz w:val="22"/>
          <w:szCs w:val="22"/>
        </w:rPr>
      </w:pPr>
      <w:r w:rsidRPr="003C7F45">
        <w:rPr>
          <w:sz w:val="22"/>
          <w:szCs w:val="22"/>
        </w:rPr>
        <w:t xml:space="preserve">                                                                                                                    di Economia, Statistica e Finanza</w:t>
      </w:r>
    </w:p>
    <w:p w14:paraId="55D37247" w14:textId="77777777" w:rsidR="008F780C" w:rsidRPr="003C7F45" w:rsidRDefault="008F780C" w:rsidP="008F780C">
      <w:pPr>
        <w:jc w:val="both"/>
        <w:rPr>
          <w:sz w:val="22"/>
          <w:szCs w:val="22"/>
        </w:rPr>
      </w:pPr>
      <w:r w:rsidRPr="003C7F45">
        <w:rPr>
          <w:sz w:val="22"/>
          <w:szCs w:val="22"/>
        </w:rPr>
        <w:t xml:space="preserve">                                                                                                                    “</w:t>
      </w:r>
      <w:r w:rsidRPr="003C7F45">
        <w:rPr>
          <w:i/>
          <w:sz w:val="22"/>
          <w:szCs w:val="22"/>
        </w:rPr>
        <w:t>Giovanni Anania</w:t>
      </w:r>
      <w:r w:rsidRPr="003C7F45">
        <w:rPr>
          <w:sz w:val="22"/>
          <w:szCs w:val="22"/>
        </w:rPr>
        <w:t>”</w:t>
      </w:r>
    </w:p>
    <w:p w14:paraId="2BD3E6F6" w14:textId="77777777" w:rsidR="008F780C" w:rsidRPr="003C7F45" w:rsidRDefault="008F780C" w:rsidP="008F780C">
      <w:pPr>
        <w:ind w:left="5664"/>
        <w:jc w:val="both"/>
        <w:rPr>
          <w:sz w:val="22"/>
          <w:szCs w:val="22"/>
        </w:rPr>
      </w:pPr>
      <w:r w:rsidRPr="003C7F45">
        <w:rPr>
          <w:sz w:val="22"/>
          <w:szCs w:val="22"/>
        </w:rPr>
        <w:t>UNICAL</w:t>
      </w:r>
      <w:r w:rsidRPr="003C7F45">
        <w:rPr>
          <w:sz w:val="22"/>
          <w:szCs w:val="22"/>
        </w:rPr>
        <w:tab/>
      </w:r>
      <w:r w:rsidRPr="003C7F45">
        <w:rPr>
          <w:sz w:val="22"/>
          <w:szCs w:val="22"/>
        </w:rPr>
        <w:tab/>
      </w:r>
      <w:r w:rsidRPr="003C7F45">
        <w:rPr>
          <w:sz w:val="22"/>
          <w:szCs w:val="22"/>
        </w:rPr>
        <w:tab/>
      </w:r>
      <w:r w:rsidRPr="003C7F45">
        <w:rPr>
          <w:sz w:val="22"/>
          <w:szCs w:val="22"/>
        </w:rPr>
        <w:tab/>
      </w:r>
    </w:p>
    <w:p w14:paraId="7B5024AF" w14:textId="77777777" w:rsidR="008F780C" w:rsidRPr="003C7F45" w:rsidRDefault="008F780C" w:rsidP="008F780C">
      <w:pPr>
        <w:jc w:val="both"/>
        <w:rPr>
          <w:sz w:val="22"/>
          <w:szCs w:val="22"/>
          <w:u w:val="single"/>
        </w:rPr>
      </w:pPr>
      <w:r w:rsidRPr="003C7F45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3C7F45">
        <w:rPr>
          <w:sz w:val="22"/>
          <w:szCs w:val="22"/>
          <w:u w:val="single"/>
        </w:rPr>
        <w:t>SEDE</w:t>
      </w:r>
    </w:p>
    <w:p w14:paraId="4C9C4C0D" w14:textId="77777777" w:rsidR="008F780C" w:rsidRPr="003C7F45" w:rsidRDefault="008F780C" w:rsidP="008F780C">
      <w:pPr>
        <w:rPr>
          <w:sz w:val="22"/>
          <w:szCs w:val="22"/>
          <w:u w:val="single"/>
        </w:rPr>
      </w:pPr>
    </w:p>
    <w:p w14:paraId="231E7FF1" w14:textId="77777777" w:rsidR="00221F71" w:rsidRPr="003C7F45" w:rsidRDefault="00221F71" w:rsidP="008F780C">
      <w:pPr>
        <w:rPr>
          <w:b/>
          <w:sz w:val="22"/>
          <w:szCs w:val="22"/>
        </w:rPr>
      </w:pPr>
    </w:p>
    <w:p w14:paraId="641F05A2" w14:textId="77777777" w:rsidR="008F780C" w:rsidRPr="003C7F45" w:rsidRDefault="008F780C" w:rsidP="008F780C">
      <w:pPr>
        <w:rPr>
          <w:sz w:val="22"/>
          <w:szCs w:val="22"/>
        </w:rPr>
      </w:pPr>
      <w:r w:rsidRPr="003C7F45">
        <w:rPr>
          <w:b/>
          <w:sz w:val="22"/>
          <w:szCs w:val="22"/>
        </w:rPr>
        <w:t>Oggetto</w:t>
      </w:r>
      <w:r w:rsidRPr="003C7F45">
        <w:rPr>
          <w:sz w:val="22"/>
          <w:szCs w:val="22"/>
        </w:rPr>
        <w:t xml:space="preserve">: </w:t>
      </w:r>
      <w:r w:rsidRPr="003C7F45">
        <w:rPr>
          <w:sz w:val="22"/>
          <w:szCs w:val="22"/>
          <w:u w:val="single"/>
        </w:rPr>
        <w:t>Richiesta acquisto bene e/o servizio</w:t>
      </w:r>
      <w:r w:rsidRPr="003C7F45">
        <w:rPr>
          <w:sz w:val="22"/>
          <w:szCs w:val="22"/>
        </w:rPr>
        <w:t>.</w:t>
      </w:r>
    </w:p>
    <w:p w14:paraId="152803D3" w14:textId="77777777" w:rsidR="008F780C" w:rsidRPr="003C7F45" w:rsidRDefault="008F780C" w:rsidP="008F780C">
      <w:pPr>
        <w:rPr>
          <w:sz w:val="22"/>
          <w:szCs w:val="22"/>
        </w:rPr>
      </w:pPr>
    </w:p>
    <w:p w14:paraId="3B2785AD" w14:textId="77777777" w:rsidR="00221F71" w:rsidRPr="003C7F45" w:rsidRDefault="00221F71" w:rsidP="008F780C">
      <w:pPr>
        <w:rPr>
          <w:sz w:val="22"/>
          <w:szCs w:val="22"/>
        </w:rPr>
      </w:pPr>
    </w:p>
    <w:p w14:paraId="76401762" w14:textId="77777777" w:rsidR="008F780C" w:rsidRPr="003C7F45" w:rsidRDefault="008F780C" w:rsidP="009B04C3">
      <w:pPr>
        <w:rPr>
          <w:sz w:val="22"/>
          <w:szCs w:val="22"/>
        </w:rPr>
      </w:pPr>
      <w:r w:rsidRPr="003C7F45">
        <w:rPr>
          <w:sz w:val="22"/>
          <w:szCs w:val="22"/>
        </w:rPr>
        <w:t>Il/La sottoscritto/a</w:t>
      </w:r>
      <w:r w:rsidR="00394895">
        <w:rPr>
          <w:sz w:val="22"/>
          <w:szCs w:val="22"/>
        </w:rPr>
        <w:t xml:space="preserve"> </w:t>
      </w:r>
    </w:p>
    <w:p w14:paraId="13CE0D21" w14:textId="77777777" w:rsidR="00221F71" w:rsidRPr="003C7F45" w:rsidRDefault="00221F71" w:rsidP="008F780C">
      <w:pPr>
        <w:jc w:val="center"/>
        <w:rPr>
          <w:b/>
          <w:sz w:val="22"/>
          <w:szCs w:val="22"/>
        </w:rPr>
      </w:pPr>
    </w:p>
    <w:p w14:paraId="62DA6EA6" w14:textId="77777777" w:rsidR="008F780C" w:rsidRPr="003C7F45" w:rsidRDefault="008F780C" w:rsidP="008F780C">
      <w:pPr>
        <w:jc w:val="center"/>
        <w:rPr>
          <w:b/>
          <w:sz w:val="22"/>
          <w:szCs w:val="22"/>
        </w:rPr>
      </w:pPr>
      <w:r w:rsidRPr="003C7F45">
        <w:rPr>
          <w:b/>
          <w:sz w:val="22"/>
          <w:szCs w:val="22"/>
        </w:rPr>
        <w:t>Chiede</w:t>
      </w:r>
    </w:p>
    <w:p w14:paraId="70D3B0F7" w14:textId="77777777" w:rsidR="00221F71" w:rsidRPr="003C7F45" w:rsidRDefault="00221F71" w:rsidP="008F780C">
      <w:pPr>
        <w:jc w:val="center"/>
        <w:rPr>
          <w:b/>
          <w:sz w:val="22"/>
          <w:szCs w:val="22"/>
        </w:rPr>
      </w:pPr>
    </w:p>
    <w:p w14:paraId="0438EBB2" w14:textId="150010AD" w:rsidR="008F780C" w:rsidRPr="003C7F45" w:rsidRDefault="009B04C3" w:rsidP="008F780C">
      <w:pPr>
        <w:rPr>
          <w:sz w:val="22"/>
          <w:szCs w:val="22"/>
        </w:rPr>
      </w:pPr>
      <w:r w:rsidRPr="003C7F45">
        <w:rPr>
          <w:sz w:val="22"/>
          <w:szCs w:val="22"/>
        </w:rPr>
        <w:t xml:space="preserve"> d</w:t>
      </w:r>
      <w:r w:rsidR="008F780C" w:rsidRPr="003C7F45">
        <w:rPr>
          <w:sz w:val="22"/>
          <w:szCs w:val="22"/>
        </w:rPr>
        <w:t>i avviare la procedura di pagamento per i</w:t>
      </w:r>
      <w:r w:rsidR="00751A7A" w:rsidRPr="003C7F45">
        <w:rPr>
          <w:sz w:val="22"/>
          <w:szCs w:val="22"/>
        </w:rPr>
        <w:t xml:space="preserve"> servizi di seguito indicati</w:t>
      </w:r>
      <w:r w:rsidR="008F780C" w:rsidRPr="003C7F45">
        <w:rPr>
          <w:sz w:val="22"/>
          <w:szCs w:val="22"/>
        </w:rPr>
        <w:t>:</w:t>
      </w:r>
    </w:p>
    <w:p w14:paraId="16B6B7CD" w14:textId="77777777" w:rsidR="008F780C" w:rsidRPr="003C7F45" w:rsidRDefault="008F780C" w:rsidP="008F780C">
      <w:pPr>
        <w:rPr>
          <w:sz w:val="22"/>
          <w:szCs w:val="22"/>
        </w:rPr>
      </w:pPr>
    </w:p>
    <w:p w14:paraId="7AB5E66C" w14:textId="77777777" w:rsidR="00751A7A" w:rsidRPr="003C7F45" w:rsidRDefault="009B04C3" w:rsidP="00751A7A">
      <w:pPr>
        <w:jc w:val="both"/>
        <w:rPr>
          <w:sz w:val="22"/>
          <w:szCs w:val="22"/>
        </w:rPr>
      </w:pPr>
      <w:r w:rsidRPr="003C7F45">
        <w:rPr>
          <w:sz w:val="22"/>
          <w:szCs w:val="22"/>
        </w:rPr>
        <w:t>p</w:t>
      </w:r>
      <w:r w:rsidR="00221F71" w:rsidRPr="003C7F45">
        <w:rPr>
          <w:sz w:val="22"/>
          <w:szCs w:val="22"/>
        </w:rPr>
        <w:t>er un importo di</w:t>
      </w:r>
      <w:r w:rsidR="008F780C" w:rsidRPr="003C7F45">
        <w:rPr>
          <w:sz w:val="22"/>
          <w:szCs w:val="22"/>
        </w:rPr>
        <w:t xml:space="preserve"> € </w:t>
      </w:r>
    </w:p>
    <w:p w14:paraId="2F55AADB" w14:textId="77777777" w:rsidR="00751A7A" w:rsidRPr="003C7F45" w:rsidRDefault="00751A7A" w:rsidP="00751A7A">
      <w:pPr>
        <w:jc w:val="both"/>
        <w:rPr>
          <w:sz w:val="22"/>
          <w:szCs w:val="22"/>
        </w:rPr>
      </w:pPr>
    </w:p>
    <w:p w14:paraId="04886383" w14:textId="732B9797" w:rsidR="008F780C" w:rsidRPr="003C7F45" w:rsidRDefault="00221F71" w:rsidP="00751A7A">
      <w:pPr>
        <w:jc w:val="both"/>
        <w:rPr>
          <w:sz w:val="22"/>
          <w:szCs w:val="22"/>
        </w:rPr>
      </w:pPr>
      <w:r w:rsidRPr="003C7F45">
        <w:rPr>
          <w:sz w:val="22"/>
          <w:szCs w:val="22"/>
        </w:rPr>
        <w:t>a gravare sui fondi di ricerca</w:t>
      </w:r>
      <w:r w:rsidR="00751A7A" w:rsidRPr="003C7F45">
        <w:rPr>
          <w:sz w:val="22"/>
          <w:szCs w:val="22"/>
        </w:rPr>
        <w:t xml:space="preserve"> di cui è titolare </w:t>
      </w:r>
      <w:r w:rsidR="00BF344E" w:rsidRPr="003C7F45">
        <w:rPr>
          <w:sz w:val="22"/>
          <w:szCs w:val="22"/>
        </w:rPr>
        <w:t xml:space="preserve">(indicare il progetto) </w:t>
      </w:r>
    </w:p>
    <w:p w14:paraId="7F5E44CB" w14:textId="77777777" w:rsidR="008F780C" w:rsidRPr="003C7F45" w:rsidRDefault="008F780C" w:rsidP="008F780C">
      <w:pPr>
        <w:rPr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X="137" w:tblpY="136"/>
        <w:tblW w:w="0" w:type="auto"/>
        <w:tblLook w:val="04A0" w:firstRow="1" w:lastRow="0" w:firstColumn="1" w:lastColumn="0" w:noHBand="0" w:noVBand="1"/>
      </w:tblPr>
      <w:tblGrid>
        <w:gridCol w:w="236"/>
      </w:tblGrid>
      <w:tr w:rsidR="00285839" w14:paraId="4207B3E7" w14:textId="77777777" w:rsidTr="00285839">
        <w:tc>
          <w:tcPr>
            <w:tcW w:w="236" w:type="dxa"/>
          </w:tcPr>
          <w:p w14:paraId="5E822664" w14:textId="6A637922" w:rsidR="00285839" w:rsidRDefault="00285839" w:rsidP="00285839">
            <w:pPr>
              <w:jc w:val="both"/>
              <w:rPr>
                <w:sz w:val="22"/>
                <w:szCs w:val="22"/>
              </w:rPr>
            </w:pPr>
          </w:p>
        </w:tc>
      </w:tr>
    </w:tbl>
    <w:p w14:paraId="3C8D7C23" w14:textId="3E8C8980" w:rsidR="00DC417A" w:rsidRPr="00285839" w:rsidRDefault="00285839" w:rsidP="00285839">
      <w:pPr>
        <w:tabs>
          <w:tab w:val="left" w:pos="709"/>
        </w:tabs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>p</w:t>
      </w:r>
      <w:r w:rsidR="00DC417A" w:rsidRPr="00285839">
        <w:rPr>
          <w:sz w:val="22"/>
          <w:szCs w:val="22"/>
        </w:rPr>
        <w:t xml:space="preserve">er </w:t>
      </w:r>
      <w:r w:rsidR="00751A7A" w:rsidRPr="00285839">
        <w:rPr>
          <w:sz w:val="22"/>
          <w:szCs w:val="22"/>
        </w:rPr>
        <w:t>l’acquisto de</w:t>
      </w:r>
      <w:r w:rsidR="00DC417A" w:rsidRPr="00285839">
        <w:rPr>
          <w:sz w:val="22"/>
          <w:szCs w:val="22"/>
        </w:rPr>
        <w:t>l servizio indicato, il fornitore ha previsto il pagamento attraverso bonifico bancario.</w:t>
      </w:r>
    </w:p>
    <w:p w14:paraId="1AE00EAD" w14:textId="77777777" w:rsidR="00DC417A" w:rsidRPr="003C7F45" w:rsidRDefault="00DC417A" w:rsidP="00DC417A">
      <w:pPr>
        <w:pStyle w:val="Paragrafoelenco"/>
        <w:jc w:val="both"/>
        <w:rPr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X="137" w:tblpY="136"/>
        <w:tblW w:w="0" w:type="auto"/>
        <w:tblLook w:val="04A0" w:firstRow="1" w:lastRow="0" w:firstColumn="1" w:lastColumn="0" w:noHBand="0" w:noVBand="1"/>
      </w:tblPr>
      <w:tblGrid>
        <w:gridCol w:w="236"/>
      </w:tblGrid>
      <w:tr w:rsidR="00285839" w14:paraId="2E6F4E4B" w14:textId="77777777" w:rsidTr="00F35FF7">
        <w:tc>
          <w:tcPr>
            <w:tcW w:w="236" w:type="dxa"/>
          </w:tcPr>
          <w:p w14:paraId="209FD306" w14:textId="77777777" w:rsidR="00285839" w:rsidRDefault="00285839" w:rsidP="00F35FF7">
            <w:pPr>
              <w:jc w:val="both"/>
              <w:rPr>
                <w:sz w:val="22"/>
                <w:szCs w:val="22"/>
              </w:rPr>
            </w:pPr>
          </w:p>
        </w:tc>
      </w:tr>
    </w:tbl>
    <w:p w14:paraId="7F1B672A" w14:textId="3083C65F" w:rsidR="008F780C" w:rsidRPr="003C7F45" w:rsidRDefault="00751A7A" w:rsidP="00285839">
      <w:pPr>
        <w:pStyle w:val="Paragrafoelenco"/>
        <w:ind w:left="709"/>
        <w:jc w:val="both"/>
        <w:rPr>
          <w:sz w:val="22"/>
          <w:szCs w:val="22"/>
        </w:rPr>
      </w:pPr>
      <w:r w:rsidRPr="003C7F45">
        <w:rPr>
          <w:sz w:val="22"/>
          <w:szCs w:val="22"/>
        </w:rPr>
        <w:t>p</w:t>
      </w:r>
      <w:r w:rsidR="008F780C" w:rsidRPr="003C7F45">
        <w:rPr>
          <w:sz w:val="22"/>
          <w:szCs w:val="22"/>
        </w:rPr>
        <w:t xml:space="preserve">er </w:t>
      </w:r>
      <w:r w:rsidRPr="003C7F45">
        <w:rPr>
          <w:sz w:val="22"/>
          <w:szCs w:val="22"/>
        </w:rPr>
        <w:t>l’acquisto del</w:t>
      </w:r>
      <w:r w:rsidR="008F780C" w:rsidRPr="003C7F45">
        <w:rPr>
          <w:sz w:val="22"/>
          <w:szCs w:val="22"/>
        </w:rPr>
        <w:t>servizio indicato, il fornitore ha previsto il pagamento</w:t>
      </w:r>
      <w:r w:rsidR="00221F71" w:rsidRPr="003C7F45">
        <w:rPr>
          <w:sz w:val="22"/>
          <w:szCs w:val="22"/>
        </w:rPr>
        <w:t xml:space="preserve"> immediato</w:t>
      </w:r>
      <w:r w:rsidR="008F780C" w:rsidRPr="003C7F45">
        <w:rPr>
          <w:sz w:val="22"/>
          <w:szCs w:val="22"/>
        </w:rPr>
        <w:t xml:space="preserve"> </w:t>
      </w:r>
      <w:r w:rsidR="00221F71" w:rsidRPr="003C7F45">
        <w:rPr>
          <w:sz w:val="22"/>
          <w:szCs w:val="22"/>
        </w:rPr>
        <w:t>attraverso carta di credito con accesso esclusivo online in internet.</w:t>
      </w:r>
      <w:r w:rsidR="00DC417A" w:rsidRPr="003C7F45">
        <w:rPr>
          <w:sz w:val="22"/>
          <w:szCs w:val="22"/>
        </w:rPr>
        <w:t xml:space="preserve"> </w:t>
      </w:r>
      <w:r w:rsidR="008F780C" w:rsidRPr="003C7F45">
        <w:rPr>
          <w:sz w:val="22"/>
          <w:szCs w:val="22"/>
        </w:rPr>
        <w:t>Si allegano alla richiesta i riferimenti/l</w:t>
      </w:r>
      <w:r w:rsidR="009B04C3" w:rsidRPr="003C7F45">
        <w:rPr>
          <w:sz w:val="22"/>
          <w:szCs w:val="22"/>
        </w:rPr>
        <w:t xml:space="preserve">ink per il pagamento attraverso </w:t>
      </w:r>
      <w:r w:rsidR="008F780C" w:rsidRPr="003C7F45">
        <w:rPr>
          <w:sz w:val="22"/>
          <w:szCs w:val="22"/>
        </w:rPr>
        <w:t>Carta di credito di Dipartimento.</w:t>
      </w:r>
    </w:p>
    <w:p w14:paraId="5951A0E1" w14:textId="77777777" w:rsidR="00DA68C1" w:rsidRPr="003C7F45" w:rsidRDefault="00DA68C1" w:rsidP="00DC417A">
      <w:pPr>
        <w:jc w:val="both"/>
        <w:rPr>
          <w:sz w:val="22"/>
          <w:szCs w:val="22"/>
        </w:rPr>
      </w:pPr>
    </w:p>
    <w:p w14:paraId="2B87ACE2" w14:textId="77777777" w:rsidR="003C7F45" w:rsidRPr="003C7F45" w:rsidRDefault="003C7F45" w:rsidP="003C7F45">
      <w:pPr>
        <w:jc w:val="both"/>
        <w:rPr>
          <w:sz w:val="22"/>
          <w:szCs w:val="22"/>
        </w:rPr>
      </w:pPr>
    </w:p>
    <w:p w14:paraId="0F002B67" w14:textId="77777777" w:rsidR="008F780C" w:rsidRPr="003C7F45" w:rsidRDefault="008F780C" w:rsidP="008F780C">
      <w:pPr>
        <w:rPr>
          <w:sz w:val="22"/>
          <w:szCs w:val="22"/>
        </w:rPr>
      </w:pPr>
      <w:r w:rsidRPr="003C7F45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221F71" w:rsidRPr="003C7F45">
        <w:rPr>
          <w:sz w:val="22"/>
          <w:szCs w:val="22"/>
        </w:rPr>
        <w:t xml:space="preserve">    </w:t>
      </w:r>
      <w:r w:rsidR="00487731">
        <w:rPr>
          <w:sz w:val="22"/>
          <w:szCs w:val="22"/>
        </w:rPr>
        <w:t xml:space="preserve">      </w:t>
      </w:r>
      <w:r w:rsidRPr="003C7F45">
        <w:rPr>
          <w:sz w:val="22"/>
          <w:szCs w:val="22"/>
        </w:rPr>
        <w:t>Cordialmente</w:t>
      </w:r>
    </w:p>
    <w:p w14:paraId="148DC4F8" w14:textId="77777777" w:rsidR="008F780C" w:rsidRPr="003C7F45" w:rsidRDefault="008F780C" w:rsidP="008F780C">
      <w:pPr>
        <w:rPr>
          <w:sz w:val="22"/>
          <w:szCs w:val="22"/>
        </w:rPr>
      </w:pPr>
      <w:r w:rsidRPr="003C7F45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487731">
        <w:rPr>
          <w:sz w:val="22"/>
          <w:szCs w:val="22"/>
        </w:rPr>
        <w:t xml:space="preserve">     </w:t>
      </w:r>
      <w:r w:rsidRPr="003C7F45">
        <w:rPr>
          <w:sz w:val="22"/>
          <w:szCs w:val="22"/>
        </w:rPr>
        <w:t xml:space="preserve"> Il/La Responsabile del Fondo</w:t>
      </w:r>
    </w:p>
    <w:p w14:paraId="1DCA1A90" w14:textId="77777777" w:rsidR="008F780C" w:rsidRPr="003C7F45" w:rsidRDefault="008F780C" w:rsidP="008F780C">
      <w:pPr>
        <w:rPr>
          <w:sz w:val="22"/>
          <w:szCs w:val="22"/>
        </w:rPr>
      </w:pPr>
    </w:p>
    <w:p w14:paraId="6D69D030" w14:textId="77777777" w:rsidR="008F780C" w:rsidRPr="003C7F45" w:rsidRDefault="008F780C" w:rsidP="008F780C">
      <w:pPr>
        <w:rPr>
          <w:sz w:val="22"/>
          <w:szCs w:val="22"/>
        </w:rPr>
      </w:pPr>
      <w:r w:rsidRPr="003C7F45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487731">
        <w:rPr>
          <w:sz w:val="22"/>
          <w:szCs w:val="22"/>
        </w:rPr>
        <w:t xml:space="preserve">     </w:t>
      </w:r>
      <w:r w:rsidRPr="003C7F45">
        <w:rPr>
          <w:sz w:val="22"/>
          <w:szCs w:val="22"/>
        </w:rPr>
        <w:t>________________________________</w:t>
      </w:r>
    </w:p>
    <w:p w14:paraId="0F64C564" w14:textId="77777777" w:rsidR="008F780C" w:rsidRPr="003C7F45" w:rsidRDefault="008F780C" w:rsidP="008F780C">
      <w:pPr>
        <w:rPr>
          <w:sz w:val="22"/>
          <w:szCs w:val="22"/>
        </w:rPr>
      </w:pPr>
    </w:p>
    <w:p w14:paraId="27F53BDC" w14:textId="77777777" w:rsidR="008F780C" w:rsidRPr="003C7F45" w:rsidRDefault="008F780C" w:rsidP="008F780C">
      <w:pPr>
        <w:rPr>
          <w:sz w:val="22"/>
          <w:szCs w:val="22"/>
        </w:rPr>
      </w:pPr>
    </w:p>
    <w:p w14:paraId="0606390C" w14:textId="77777777" w:rsidR="008F780C" w:rsidRPr="003C7F45" w:rsidRDefault="008F780C" w:rsidP="008F780C">
      <w:pPr>
        <w:rPr>
          <w:sz w:val="22"/>
          <w:szCs w:val="22"/>
        </w:rPr>
      </w:pPr>
      <w:r w:rsidRPr="003C7F45">
        <w:rPr>
          <w:sz w:val="22"/>
          <w:szCs w:val="22"/>
        </w:rPr>
        <w:t xml:space="preserve">IL SEGRETARIO DEL DIPARTIMENTO                                 </w:t>
      </w:r>
      <w:r w:rsidR="00487731">
        <w:rPr>
          <w:sz w:val="22"/>
          <w:szCs w:val="22"/>
        </w:rPr>
        <w:t xml:space="preserve">         </w:t>
      </w:r>
      <w:r w:rsidRPr="003C7F45">
        <w:rPr>
          <w:sz w:val="22"/>
          <w:szCs w:val="22"/>
        </w:rPr>
        <w:t>IL DIRETTORE DEL DIPARTIMENTO</w:t>
      </w:r>
    </w:p>
    <w:p w14:paraId="37C737D5" w14:textId="77777777" w:rsidR="00F078E9" w:rsidRPr="003C7F45" w:rsidRDefault="00F078E9" w:rsidP="008F780C">
      <w:pPr>
        <w:rPr>
          <w:sz w:val="22"/>
          <w:szCs w:val="22"/>
        </w:rPr>
      </w:pPr>
    </w:p>
    <w:p w14:paraId="26A6FBF8" w14:textId="3222329F" w:rsidR="003C7F45" w:rsidRPr="00D76FE9" w:rsidRDefault="008F780C" w:rsidP="0077046F">
      <w:pPr>
        <w:rPr>
          <w:sz w:val="22"/>
          <w:szCs w:val="22"/>
        </w:rPr>
      </w:pPr>
      <w:r w:rsidRPr="003C7F45">
        <w:rPr>
          <w:sz w:val="22"/>
          <w:szCs w:val="22"/>
        </w:rPr>
        <w:t xml:space="preserve">            _______________________________</w:t>
      </w:r>
      <w:r w:rsidRPr="003C7F45">
        <w:rPr>
          <w:sz w:val="22"/>
          <w:szCs w:val="22"/>
        </w:rPr>
        <w:tab/>
      </w:r>
      <w:r w:rsidRPr="003C7F45">
        <w:rPr>
          <w:sz w:val="22"/>
          <w:szCs w:val="22"/>
        </w:rPr>
        <w:tab/>
        <w:t xml:space="preserve"> </w:t>
      </w:r>
      <w:r w:rsidR="00487731">
        <w:rPr>
          <w:sz w:val="22"/>
          <w:szCs w:val="22"/>
        </w:rPr>
        <w:t xml:space="preserve">                               </w:t>
      </w:r>
      <w:r w:rsidRPr="003C7F45">
        <w:rPr>
          <w:sz w:val="22"/>
          <w:szCs w:val="22"/>
        </w:rPr>
        <w:t>__________________________________</w:t>
      </w:r>
      <w:r w:rsidR="00394895">
        <w:rPr>
          <w:sz w:val="22"/>
          <w:szCs w:val="22"/>
        </w:rPr>
        <w:t xml:space="preserve">  </w:t>
      </w:r>
    </w:p>
    <w:sectPr w:rsidR="003C7F45" w:rsidRPr="00D76FE9" w:rsidSect="00103C53">
      <w:headerReference w:type="default" r:id="rId7"/>
      <w:footerReference w:type="default" r:id="rId8"/>
      <w:pgSz w:w="11900" w:h="16840"/>
      <w:pgMar w:top="1985" w:right="851" w:bottom="1701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FBB6B" w14:textId="77777777" w:rsidR="00274B31" w:rsidRDefault="00274B31">
      <w:r>
        <w:separator/>
      </w:r>
    </w:p>
  </w:endnote>
  <w:endnote w:type="continuationSeparator" w:id="0">
    <w:p w14:paraId="06E8145E" w14:textId="77777777" w:rsidR="00274B31" w:rsidRDefault="0027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AEE3" w14:textId="77777777" w:rsidR="005027C0" w:rsidRPr="005027C0" w:rsidRDefault="005027C0" w:rsidP="005027C0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75"/>
      <w:gridCol w:w="4503"/>
      <w:gridCol w:w="2320"/>
    </w:tblGrid>
    <w:tr w:rsidR="005027C0" w:rsidRPr="005027C0" w14:paraId="32DFC7A7" w14:textId="77777777" w:rsidTr="00485705">
      <w:tc>
        <w:tcPr>
          <w:tcW w:w="3446" w:type="dxa"/>
        </w:tcPr>
        <w:p w14:paraId="2723113C" w14:textId="77777777" w:rsidR="005027C0" w:rsidRPr="005027C0" w:rsidRDefault="005027C0" w:rsidP="005027C0">
          <w:pPr>
            <w:tabs>
              <w:tab w:val="center" w:pos="4819"/>
              <w:tab w:val="right" w:pos="9638"/>
            </w:tabs>
            <w:rPr>
              <w:rFonts w:ascii="Helvetica" w:hAnsi="Helvetica"/>
              <w:sz w:val="16"/>
            </w:rPr>
          </w:pPr>
        </w:p>
        <w:p w14:paraId="0758EB50" w14:textId="77777777" w:rsidR="005027C0" w:rsidRPr="005027C0" w:rsidRDefault="005027C0" w:rsidP="005027C0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</w:pPr>
          <w:r w:rsidRPr="005027C0"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  <w:t>Dipartimento di Economia, Statistica</w:t>
          </w:r>
        </w:p>
        <w:p w14:paraId="79481E98" w14:textId="77777777" w:rsidR="005027C0" w:rsidRPr="005027C0" w:rsidRDefault="005027C0" w:rsidP="005027C0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</w:pPr>
          <w:r w:rsidRPr="005027C0"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  <w:t>e Finanza “</w:t>
          </w:r>
          <w:r w:rsidRPr="005027C0">
            <w:rPr>
              <w:rFonts w:ascii="Calibri" w:eastAsia="MS Mincho" w:hAnsi="Calibri"/>
              <w:b/>
              <w:i/>
              <w:color w:val="FF0000"/>
              <w:sz w:val="16"/>
              <w:szCs w:val="16"/>
              <w:lang w:eastAsia="it-IT"/>
            </w:rPr>
            <w:t>Giovanni Anania</w:t>
          </w:r>
          <w:r w:rsidRPr="005027C0"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  <w:t xml:space="preserve">” - DESF </w:t>
          </w:r>
        </w:p>
        <w:p w14:paraId="5ECAB8CF" w14:textId="77777777" w:rsidR="005027C0" w:rsidRPr="005027C0" w:rsidRDefault="005027C0" w:rsidP="005027C0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000000"/>
              <w:sz w:val="16"/>
              <w:szCs w:val="16"/>
              <w:lang w:eastAsia="it-IT"/>
            </w:rPr>
          </w:pPr>
          <w:r w:rsidRPr="005027C0">
            <w:rPr>
              <w:rFonts w:ascii="Calibri" w:eastAsia="MS Mincho" w:hAnsi="Calibri"/>
              <w:b/>
              <w:color w:val="000000"/>
              <w:sz w:val="16"/>
              <w:szCs w:val="16"/>
              <w:lang w:eastAsia="it-IT"/>
            </w:rPr>
            <w:t>Università Della Calabria</w:t>
          </w:r>
        </w:p>
        <w:p w14:paraId="2220C653" w14:textId="77777777" w:rsidR="005027C0" w:rsidRPr="005027C0" w:rsidRDefault="005027C0" w:rsidP="005027C0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color w:val="000000"/>
              <w:sz w:val="16"/>
              <w:szCs w:val="16"/>
              <w:lang w:eastAsia="it-IT"/>
            </w:rPr>
          </w:pPr>
          <w:r w:rsidRPr="005027C0">
            <w:rPr>
              <w:rFonts w:ascii="Calibri" w:eastAsia="MS Mincho" w:hAnsi="Calibri"/>
              <w:color w:val="000000"/>
              <w:sz w:val="16"/>
              <w:szCs w:val="16"/>
              <w:lang w:eastAsia="it-IT"/>
            </w:rPr>
            <w:t>Via P. Bucci, Cubi 0C – 1C</w:t>
          </w:r>
        </w:p>
        <w:p w14:paraId="5E6531EC" w14:textId="77777777" w:rsidR="005027C0" w:rsidRPr="005027C0" w:rsidRDefault="005027C0" w:rsidP="005027C0">
          <w:pPr>
            <w:tabs>
              <w:tab w:val="center" w:pos="4819"/>
              <w:tab w:val="right" w:pos="9638"/>
            </w:tabs>
            <w:rPr>
              <w:rFonts w:ascii="Helvetica" w:hAnsi="Helvetica"/>
              <w:b/>
              <w:color w:val="FF0000"/>
              <w:sz w:val="16"/>
            </w:rPr>
          </w:pPr>
          <w:r w:rsidRPr="005027C0">
            <w:rPr>
              <w:rFonts w:ascii="Calibri" w:eastAsia="MS Mincho" w:hAnsi="Calibri"/>
              <w:color w:val="000000"/>
              <w:sz w:val="16"/>
              <w:szCs w:val="16"/>
              <w:lang w:eastAsia="it-IT"/>
            </w:rPr>
            <w:t>87036 Rende (Cs)</w:t>
          </w:r>
          <w:r w:rsidRPr="005027C0">
            <w:rPr>
              <w:rFonts w:ascii="Calibri" w:eastAsia="MS Mincho" w:hAnsi="Calibri"/>
              <w:sz w:val="16"/>
              <w:szCs w:val="16"/>
              <w:lang w:eastAsia="it-IT"/>
            </w:rPr>
            <w:t xml:space="preserve"> - Italia</w:t>
          </w:r>
        </w:p>
      </w:tc>
      <w:tc>
        <w:tcPr>
          <w:tcW w:w="4600" w:type="dxa"/>
        </w:tcPr>
        <w:p w14:paraId="6B39076B" w14:textId="77777777" w:rsidR="005027C0" w:rsidRPr="005027C0" w:rsidRDefault="005027C0" w:rsidP="005027C0">
          <w:pPr>
            <w:tabs>
              <w:tab w:val="center" w:pos="4819"/>
              <w:tab w:val="right" w:pos="9638"/>
            </w:tabs>
            <w:rPr>
              <w:rFonts w:ascii="Helvetica" w:hAnsi="Helvetica"/>
              <w:sz w:val="16"/>
            </w:rPr>
          </w:pPr>
        </w:p>
        <w:p w14:paraId="05DE882A" w14:textId="77777777" w:rsidR="00103C53" w:rsidRDefault="00103C53" w:rsidP="00103C53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491415">
            <w:rPr>
              <w:rFonts w:ascii="Calibri" w:hAnsi="Calibri"/>
              <w:b/>
              <w:sz w:val="16"/>
              <w:szCs w:val="16"/>
            </w:rPr>
            <w:t>Amministrazione:</w:t>
          </w:r>
          <w:r w:rsidRPr="006B46F1">
            <w:rPr>
              <w:rFonts w:ascii="Calibri" w:hAnsi="Calibri"/>
              <w:sz w:val="16"/>
              <w:szCs w:val="16"/>
            </w:rPr>
            <w:t xml:space="preserve"> (+39) 0984.49</w:t>
          </w:r>
          <w:r>
            <w:rPr>
              <w:rFonts w:ascii="Calibri" w:hAnsi="Calibri"/>
              <w:sz w:val="16"/>
              <w:szCs w:val="16"/>
            </w:rPr>
            <w:t>.2434</w:t>
          </w:r>
        </w:p>
        <w:p w14:paraId="451A6323" w14:textId="77777777" w:rsidR="00103C53" w:rsidRDefault="00103C53" w:rsidP="00103C53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491415">
            <w:rPr>
              <w:rFonts w:ascii="Calibri" w:hAnsi="Calibri"/>
              <w:b/>
              <w:sz w:val="16"/>
              <w:szCs w:val="16"/>
            </w:rPr>
            <w:t>Ricerca:</w:t>
          </w:r>
          <w:r>
            <w:rPr>
              <w:rFonts w:ascii="Calibri" w:hAnsi="Calibri"/>
              <w:sz w:val="16"/>
              <w:szCs w:val="16"/>
            </w:rPr>
            <w:t xml:space="preserve"> </w:t>
          </w:r>
          <w:r w:rsidRPr="006B46F1">
            <w:rPr>
              <w:rFonts w:ascii="Calibri" w:hAnsi="Calibri"/>
              <w:sz w:val="16"/>
              <w:szCs w:val="16"/>
            </w:rPr>
            <w:t>(+39) 0984.49</w:t>
          </w:r>
          <w:r>
            <w:rPr>
              <w:rFonts w:ascii="Calibri" w:hAnsi="Calibri"/>
              <w:sz w:val="16"/>
              <w:szCs w:val="16"/>
            </w:rPr>
            <w:t>.2400</w:t>
          </w:r>
        </w:p>
        <w:p w14:paraId="205A122E" w14:textId="77777777" w:rsidR="00103C53" w:rsidRPr="006B46F1" w:rsidRDefault="00103C53" w:rsidP="00103C53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491415">
            <w:rPr>
              <w:rFonts w:ascii="Calibri" w:hAnsi="Calibri"/>
              <w:b/>
              <w:sz w:val="16"/>
              <w:szCs w:val="16"/>
            </w:rPr>
            <w:t>Didattica:</w:t>
          </w:r>
          <w:r>
            <w:rPr>
              <w:rFonts w:ascii="Calibri" w:hAnsi="Calibri"/>
              <w:sz w:val="16"/>
              <w:szCs w:val="16"/>
            </w:rPr>
            <w:t xml:space="preserve"> </w:t>
          </w:r>
          <w:r w:rsidRPr="006B46F1">
            <w:rPr>
              <w:rFonts w:ascii="Calibri" w:hAnsi="Calibri"/>
              <w:sz w:val="16"/>
              <w:szCs w:val="16"/>
            </w:rPr>
            <w:t>(+39) 0984.49</w:t>
          </w:r>
          <w:r>
            <w:rPr>
              <w:rFonts w:ascii="Calibri" w:hAnsi="Calibri"/>
              <w:sz w:val="16"/>
              <w:szCs w:val="16"/>
            </w:rPr>
            <w:t>.2438</w:t>
          </w:r>
        </w:p>
        <w:p w14:paraId="3A7827BB" w14:textId="77777777" w:rsidR="00103C53" w:rsidRPr="006B46F1" w:rsidRDefault="00103C53" w:rsidP="00103C53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491415">
            <w:rPr>
              <w:rFonts w:ascii="Calibri" w:hAnsi="Calibri"/>
              <w:b/>
              <w:sz w:val="16"/>
              <w:szCs w:val="16"/>
            </w:rPr>
            <w:t>Segreteria Studenti:</w:t>
          </w:r>
          <w:r w:rsidRPr="006B46F1">
            <w:rPr>
              <w:rFonts w:ascii="Calibri" w:hAnsi="Calibri"/>
              <w:sz w:val="16"/>
              <w:szCs w:val="16"/>
            </w:rPr>
            <w:t xml:space="preserve"> tel. (+39) 0984.49</w:t>
          </w:r>
          <w:r>
            <w:rPr>
              <w:rFonts w:ascii="Calibri" w:hAnsi="Calibri"/>
              <w:sz w:val="16"/>
              <w:szCs w:val="16"/>
            </w:rPr>
            <w:t>.</w:t>
          </w:r>
          <w:r w:rsidRPr="006B46F1">
            <w:rPr>
              <w:rFonts w:ascii="Calibri" w:hAnsi="Calibri"/>
              <w:sz w:val="16"/>
              <w:szCs w:val="16"/>
            </w:rPr>
            <w:t>2418</w:t>
          </w:r>
        </w:p>
        <w:p w14:paraId="2E99138A" w14:textId="77777777" w:rsidR="005027C0" w:rsidRPr="005027C0" w:rsidRDefault="00103C53" w:rsidP="00103C53">
          <w:pPr>
            <w:tabs>
              <w:tab w:val="center" w:pos="4819"/>
              <w:tab w:val="right" w:pos="9638"/>
            </w:tabs>
            <w:rPr>
              <w:rFonts w:ascii="Helvetica" w:hAnsi="Helvetica"/>
              <w:sz w:val="16"/>
            </w:rPr>
          </w:pPr>
          <w:r>
            <w:rPr>
              <w:rFonts w:ascii="Calibri" w:hAnsi="Calibri"/>
              <w:b/>
              <w:sz w:val="16"/>
              <w:szCs w:val="16"/>
            </w:rPr>
            <w:t>Ufficio Protocollo</w:t>
          </w:r>
          <w:r w:rsidRPr="00491415">
            <w:rPr>
              <w:rFonts w:ascii="Calibri" w:hAnsi="Calibri"/>
              <w:b/>
              <w:sz w:val="16"/>
              <w:szCs w:val="16"/>
            </w:rPr>
            <w:t>:</w:t>
          </w:r>
          <w:r w:rsidRPr="006B46F1">
            <w:rPr>
              <w:rFonts w:ascii="Calibri" w:hAnsi="Calibri"/>
              <w:sz w:val="16"/>
              <w:szCs w:val="16"/>
            </w:rPr>
            <w:t xml:space="preserve"> tel. (+39) 0984.49</w:t>
          </w:r>
          <w:r>
            <w:rPr>
              <w:rFonts w:ascii="Calibri" w:hAnsi="Calibri"/>
              <w:sz w:val="16"/>
              <w:szCs w:val="16"/>
            </w:rPr>
            <w:t>.2415</w:t>
          </w:r>
        </w:p>
      </w:tc>
      <w:tc>
        <w:tcPr>
          <w:tcW w:w="2292" w:type="dxa"/>
        </w:tcPr>
        <w:p w14:paraId="418F7078" w14:textId="77777777" w:rsidR="005027C0" w:rsidRPr="005027C0" w:rsidRDefault="005027C0" w:rsidP="005027C0">
          <w:pPr>
            <w:tabs>
              <w:tab w:val="center" w:pos="4819"/>
              <w:tab w:val="right" w:pos="9638"/>
            </w:tabs>
            <w:rPr>
              <w:rFonts w:ascii="Helvetica" w:hAnsi="Helvetica"/>
              <w:b/>
              <w:sz w:val="16"/>
            </w:rPr>
          </w:pPr>
        </w:p>
        <w:p w14:paraId="36DA958B" w14:textId="77777777" w:rsidR="005027C0" w:rsidRPr="005027C0" w:rsidRDefault="00274B31" w:rsidP="005027C0">
          <w:pPr>
            <w:tabs>
              <w:tab w:val="center" w:pos="4819"/>
              <w:tab w:val="right" w:pos="9638"/>
            </w:tabs>
            <w:jc w:val="right"/>
            <w:rPr>
              <w:rFonts w:ascii="Calibri" w:eastAsia="MS Mincho" w:hAnsi="Calibri"/>
              <w:b/>
              <w:sz w:val="16"/>
              <w:szCs w:val="16"/>
              <w:lang w:eastAsia="it-IT"/>
            </w:rPr>
          </w:pPr>
          <w:hyperlink r:id="rId1" w:history="1">
            <w:r w:rsidR="005027C0" w:rsidRPr="005027C0">
              <w:rPr>
                <w:rFonts w:ascii="Calibri" w:eastAsia="MS Mincho" w:hAnsi="Calibri"/>
                <w:b/>
                <w:color w:val="0563C1" w:themeColor="hyperlink"/>
                <w:sz w:val="16"/>
                <w:szCs w:val="16"/>
                <w:u w:val="single"/>
                <w:lang w:eastAsia="it-IT"/>
              </w:rPr>
              <w:t>www.desf.unical.it</w:t>
            </w:r>
          </w:hyperlink>
        </w:p>
        <w:p w14:paraId="7AA7C930" w14:textId="77777777" w:rsidR="005027C0" w:rsidRPr="005027C0" w:rsidRDefault="005027C0" w:rsidP="005027C0">
          <w:pPr>
            <w:tabs>
              <w:tab w:val="center" w:pos="4819"/>
              <w:tab w:val="right" w:pos="9638"/>
            </w:tabs>
            <w:jc w:val="right"/>
            <w:rPr>
              <w:rFonts w:ascii="Calibri" w:eastAsia="MS Mincho" w:hAnsi="Calibri"/>
              <w:b/>
              <w:sz w:val="16"/>
              <w:szCs w:val="16"/>
              <w:lang w:eastAsia="it-IT"/>
            </w:rPr>
          </w:pPr>
        </w:p>
        <w:p w14:paraId="11DE3286" w14:textId="77777777" w:rsidR="005027C0" w:rsidRPr="005027C0" w:rsidRDefault="005027C0" w:rsidP="005027C0">
          <w:pPr>
            <w:tabs>
              <w:tab w:val="center" w:pos="4819"/>
              <w:tab w:val="right" w:pos="9638"/>
            </w:tabs>
            <w:jc w:val="right"/>
            <w:rPr>
              <w:rFonts w:ascii="Calibri" w:eastAsia="MS Mincho" w:hAnsi="Calibri"/>
              <w:sz w:val="16"/>
              <w:szCs w:val="16"/>
              <w:lang w:eastAsia="it-IT"/>
            </w:rPr>
          </w:pPr>
          <w:r w:rsidRPr="005027C0">
            <w:rPr>
              <w:rFonts w:ascii="Calibri" w:eastAsia="MS Mincho" w:hAnsi="Calibri"/>
              <w:sz w:val="16"/>
              <w:szCs w:val="16"/>
              <w:lang w:eastAsia="it-IT"/>
            </w:rPr>
            <w:t>dipartimento.desf@pec.unical.it</w:t>
          </w:r>
        </w:p>
        <w:p w14:paraId="1444EA5E" w14:textId="77777777" w:rsidR="005027C0" w:rsidRPr="005027C0" w:rsidRDefault="005027C0" w:rsidP="005027C0">
          <w:pPr>
            <w:tabs>
              <w:tab w:val="center" w:pos="4819"/>
              <w:tab w:val="right" w:pos="9638"/>
            </w:tabs>
            <w:jc w:val="right"/>
            <w:rPr>
              <w:rFonts w:ascii="Helvetica" w:hAnsi="Helvetica"/>
              <w:b/>
              <w:sz w:val="16"/>
            </w:rPr>
          </w:pPr>
          <w:r w:rsidRPr="005027C0">
            <w:rPr>
              <w:rFonts w:ascii="Calibri" w:eastAsia="MS Mincho" w:hAnsi="Calibri"/>
              <w:sz w:val="16"/>
              <w:szCs w:val="16"/>
              <w:lang w:eastAsia="it-IT"/>
            </w:rPr>
            <w:t>didattica.desf@unical.it</w:t>
          </w:r>
        </w:p>
      </w:tc>
    </w:tr>
  </w:tbl>
  <w:p w14:paraId="4DFB31A7" w14:textId="77777777" w:rsidR="005B208F" w:rsidRDefault="005B208F" w:rsidP="009C64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0CB1" w14:textId="77777777" w:rsidR="00274B31" w:rsidRDefault="00274B31">
      <w:r>
        <w:separator/>
      </w:r>
    </w:p>
  </w:footnote>
  <w:footnote w:type="continuationSeparator" w:id="0">
    <w:p w14:paraId="4C88F7F1" w14:textId="77777777" w:rsidR="00274B31" w:rsidRDefault="0027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5" w:type="dxa"/>
      <w:tblLook w:val="00A0" w:firstRow="1" w:lastRow="0" w:firstColumn="1" w:lastColumn="0" w:noHBand="0" w:noVBand="0"/>
    </w:tblPr>
    <w:tblGrid>
      <w:gridCol w:w="6871"/>
      <w:gridCol w:w="3664"/>
    </w:tblGrid>
    <w:tr w:rsidR="005B208F" w:rsidRPr="00883D54" w14:paraId="30EE1776" w14:textId="77777777" w:rsidTr="00103C53">
      <w:tc>
        <w:tcPr>
          <w:tcW w:w="6871" w:type="dxa"/>
          <w:shd w:val="clear" w:color="auto" w:fill="auto"/>
        </w:tcPr>
        <w:p w14:paraId="4C3F23A4" w14:textId="77777777" w:rsidR="005B208F" w:rsidRPr="00883D54" w:rsidRDefault="005027C0" w:rsidP="009C64BC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18AA55C5" wp14:editId="59A91E16">
                <wp:extent cx="2797200" cy="720000"/>
                <wp:effectExtent l="0" t="0" r="3175" b="4445"/>
                <wp:docPr id="1" name="Immagine 1" descr="marchio per carta lettera word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 per carta lettera word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72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4" w:type="dxa"/>
          <w:shd w:val="clear" w:color="auto" w:fill="auto"/>
        </w:tcPr>
        <w:p w14:paraId="2D472398" w14:textId="77777777" w:rsidR="005B208F" w:rsidRPr="00883D54" w:rsidRDefault="005B208F">
          <w:pPr>
            <w:pStyle w:val="Intestazione"/>
            <w:rPr>
              <w:sz w:val="18"/>
            </w:rPr>
          </w:pPr>
        </w:p>
        <w:p w14:paraId="1D2D4FF8" w14:textId="77777777" w:rsidR="005B208F" w:rsidRPr="00883D54" w:rsidRDefault="005B208F" w:rsidP="009C64BC">
          <w:pPr>
            <w:pStyle w:val="Intestazione"/>
            <w:jc w:val="right"/>
            <w:rPr>
              <w:sz w:val="18"/>
            </w:rPr>
          </w:pPr>
        </w:p>
        <w:p w14:paraId="6E619716" w14:textId="77777777" w:rsidR="005B208F" w:rsidRPr="00DB0917" w:rsidRDefault="005B208F" w:rsidP="009C64BC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14:paraId="3906D612" w14:textId="77777777" w:rsidR="005B208F" w:rsidRDefault="005B208F" w:rsidP="00103C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170"/>
    <w:multiLevelType w:val="hybridMultilevel"/>
    <w:tmpl w:val="E8E8B8EC"/>
    <w:lvl w:ilvl="0" w:tplc="65DC278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B7B418B"/>
    <w:multiLevelType w:val="hybridMultilevel"/>
    <w:tmpl w:val="0EE49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02594"/>
    <w:multiLevelType w:val="hybridMultilevel"/>
    <w:tmpl w:val="541AE7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1638"/>
    <w:multiLevelType w:val="hybridMultilevel"/>
    <w:tmpl w:val="E38E6092"/>
    <w:lvl w:ilvl="0" w:tplc="B2F4E3E2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42E14"/>
    <w:multiLevelType w:val="hybridMultilevel"/>
    <w:tmpl w:val="4112DE02"/>
    <w:lvl w:ilvl="0" w:tplc="12583294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D1361"/>
    <w:multiLevelType w:val="hybridMultilevel"/>
    <w:tmpl w:val="20EC68AE"/>
    <w:lvl w:ilvl="0" w:tplc="832E2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BA5F31"/>
    <w:multiLevelType w:val="hybridMultilevel"/>
    <w:tmpl w:val="D192895A"/>
    <w:lvl w:ilvl="0" w:tplc="FE244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76300"/>
    <w:multiLevelType w:val="hybridMultilevel"/>
    <w:tmpl w:val="EECE0934"/>
    <w:lvl w:ilvl="0" w:tplc="2D7670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53EAF"/>
    <w:multiLevelType w:val="hybridMultilevel"/>
    <w:tmpl w:val="0A1C4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F11B6"/>
    <w:multiLevelType w:val="hybridMultilevel"/>
    <w:tmpl w:val="7E96E50C"/>
    <w:lvl w:ilvl="0" w:tplc="46827B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6205A"/>
    <w:multiLevelType w:val="hybridMultilevel"/>
    <w:tmpl w:val="282EB7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A765D"/>
    <w:multiLevelType w:val="hybridMultilevel"/>
    <w:tmpl w:val="E65260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C5BE4"/>
    <w:multiLevelType w:val="hybridMultilevel"/>
    <w:tmpl w:val="F6CECC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52E51"/>
    <w:multiLevelType w:val="hybridMultilevel"/>
    <w:tmpl w:val="0A2C73BE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6D3029EB"/>
    <w:multiLevelType w:val="hybridMultilevel"/>
    <w:tmpl w:val="50228C6A"/>
    <w:lvl w:ilvl="0" w:tplc="04100017">
      <w:start w:val="1"/>
      <w:numFmt w:val="lowerLetter"/>
      <w:lvlText w:val="%1)"/>
      <w:lvlJc w:val="left"/>
      <w:pPr>
        <w:ind w:left="1713" w:hanging="360"/>
      </w:pPr>
    </w:lvl>
    <w:lvl w:ilvl="1" w:tplc="04100019">
      <w:start w:val="1"/>
      <w:numFmt w:val="lowerLetter"/>
      <w:lvlText w:val="%2."/>
      <w:lvlJc w:val="left"/>
      <w:pPr>
        <w:ind w:left="2433" w:hanging="360"/>
      </w:pPr>
    </w:lvl>
    <w:lvl w:ilvl="2" w:tplc="0410001B">
      <w:start w:val="1"/>
      <w:numFmt w:val="lowerRoman"/>
      <w:lvlText w:val="%3."/>
      <w:lvlJc w:val="right"/>
      <w:pPr>
        <w:ind w:left="3153" w:hanging="180"/>
      </w:pPr>
    </w:lvl>
    <w:lvl w:ilvl="3" w:tplc="0410000F">
      <w:start w:val="1"/>
      <w:numFmt w:val="decimal"/>
      <w:lvlText w:val="%4."/>
      <w:lvlJc w:val="left"/>
      <w:pPr>
        <w:ind w:left="3873" w:hanging="360"/>
      </w:pPr>
    </w:lvl>
    <w:lvl w:ilvl="4" w:tplc="04100019">
      <w:start w:val="1"/>
      <w:numFmt w:val="lowerLetter"/>
      <w:lvlText w:val="%5."/>
      <w:lvlJc w:val="left"/>
      <w:pPr>
        <w:ind w:left="4593" w:hanging="360"/>
      </w:pPr>
    </w:lvl>
    <w:lvl w:ilvl="5" w:tplc="0410001B">
      <w:start w:val="1"/>
      <w:numFmt w:val="lowerRoman"/>
      <w:lvlText w:val="%6."/>
      <w:lvlJc w:val="right"/>
      <w:pPr>
        <w:ind w:left="5313" w:hanging="180"/>
      </w:pPr>
    </w:lvl>
    <w:lvl w:ilvl="6" w:tplc="0410000F">
      <w:start w:val="1"/>
      <w:numFmt w:val="decimal"/>
      <w:lvlText w:val="%7."/>
      <w:lvlJc w:val="left"/>
      <w:pPr>
        <w:ind w:left="6033" w:hanging="360"/>
      </w:pPr>
    </w:lvl>
    <w:lvl w:ilvl="7" w:tplc="04100019">
      <w:start w:val="1"/>
      <w:numFmt w:val="lowerLetter"/>
      <w:lvlText w:val="%8."/>
      <w:lvlJc w:val="left"/>
      <w:pPr>
        <w:ind w:left="6753" w:hanging="360"/>
      </w:pPr>
    </w:lvl>
    <w:lvl w:ilvl="8" w:tplc="0410001B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6D91314E"/>
    <w:multiLevelType w:val="hybridMultilevel"/>
    <w:tmpl w:val="66D6B9CA"/>
    <w:lvl w:ilvl="0" w:tplc="C2FA7AA0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C5957"/>
    <w:multiLevelType w:val="hybridMultilevel"/>
    <w:tmpl w:val="CB70255A"/>
    <w:lvl w:ilvl="0" w:tplc="0C4E81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70178"/>
    <w:multiLevelType w:val="hybridMultilevel"/>
    <w:tmpl w:val="5186D6A6"/>
    <w:lvl w:ilvl="0" w:tplc="409E384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</w:num>
  <w:num w:numId="6">
    <w:abstractNumId w:val="3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6"/>
  </w:num>
  <w:num w:numId="11">
    <w:abstractNumId w:val="7"/>
  </w:num>
  <w:num w:numId="12">
    <w:abstractNumId w:val="5"/>
  </w:num>
  <w:num w:numId="13">
    <w:abstractNumId w:val="6"/>
  </w:num>
  <w:num w:numId="14">
    <w:abstractNumId w:val="1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</w:num>
  <w:num w:numId="19">
    <w:abstractNumId w:val="12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4"/>
    <w:rsid w:val="00023ACF"/>
    <w:rsid w:val="000321E0"/>
    <w:rsid w:val="00040B97"/>
    <w:rsid w:val="00050AF0"/>
    <w:rsid w:val="000523D5"/>
    <w:rsid w:val="00056477"/>
    <w:rsid w:val="00061334"/>
    <w:rsid w:val="00074DAD"/>
    <w:rsid w:val="0008409A"/>
    <w:rsid w:val="00087BD2"/>
    <w:rsid w:val="000A080A"/>
    <w:rsid w:val="000C1B3A"/>
    <w:rsid w:val="000C61AE"/>
    <w:rsid w:val="000C6918"/>
    <w:rsid w:val="000E1EE9"/>
    <w:rsid w:val="000E1F92"/>
    <w:rsid w:val="000E4FE4"/>
    <w:rsid w:val="000E7577"/>
    <w:rsid w:val="000F5A54"/>
    <w:rsid w:val="000F5FD6"/>
    <w:rsid w:val="00103C53"/>
    <w:rsid w:val="0010603F"/>
    <w:rsid w:val="001108C7"/>
    <w:rsid w:val="001129F0"/>
    <w:rsid w:val="001202F1"/>
    <w:rsid w:val="001763A8"/>
    <w:rsid w:val="001848C5"/>
    <w:rsid w:val="00184CB9"/>
    <w:rsid w:val="00192E6C"/>
    <w:rsid w:val="001A1329"/>
    <w:rsid w:val="001A1E8D"/>
    <w:rsid w:val="001B40D2"/>
    <w:rsid w:val="001B6553"/>
    <w:rsid w:val="001B66A8"/>
    <w:rsid w:val="001C12A9"/>
    <w:rsid w:val="001D5852"/>
    <w:rsid w:val="001E06D1"/>
    <w:rsid w:val="001F2CDC"/>
    <w:rsid w:val="00203F96"/>
    <w:rsid w:val="00215D9D"/>
    <w:rsid w:val="00221F18"/>
    <w:rsid w:val="00221F71"/>
    <w:rsid w:val="00247D80"/>
    <w:rsid w:val="002501B0"/>
    <w:rsid w:val="00250FA0"/>
    <w:rsid w:val="00260596"/>
    <w:rsid w:val="00261410"/>
    <w:rsid w:val="002640AE"/>
    <w:rsid w:val="00274B31"/>
    <w:rsid w:val="0027594F"/>
    <w:rsid w:val="002764DC"/>
    <w:rsid w:val="00285839"/>
    <w:rsid w:val="00290C92"/>
    <w:rsid w:val="00291B92"/>
    <w:rsid w:val="002928F9"/>
    <w:rsid w:val="002A2CD9"/>
    <w:rsid w:val="002A5C02"/>
    <w:rsid w:val="002B535D"/>
    <w:rsid w:val="002B5E80"/>
    <w:rsid w:val="002D4C3B"/>
    <w:rsid w:val="002F0286"/>
    <w:rsid w:val="00310BFD"/>
    <w:rsid w:val="003126C3"/>
    <w:rsid w:val="0031723B"/>
    <w:rsid w:val="00333EC2"/>
    <w:rsid w:val="003448F9"/>
    <w:rsid w:val="00345DBF"/>
    <w:rsid w:val="00346E25"/>
    <w:rsid w:val="00387B18"/>
    <w:rsid w:val="0039060D"/>
    <w:rsid w:val="00394895"/>
    <w:rsid w:val="003A4272"/>
    <w:rsid w:val="003B0C62"/>
    <w:rsid w:val="003C7F45"/>
    <w:rsid w:val="003E21E7"/>
    <w:rsid w:val="00414E14"/>
    <w:rsid w:val="00420B0D"/>
    <w:rsid w:val="0042210A"/>
    <w:rsid w:val="0042456A"/>
    <w:rsid w:val="004251A7"/>
    <w:rsid w:val="00426FB8"/>
    <w:rsid w:val="00443DBB"/>
    <w:rsid w:val="00444A6C"/>
    <w:rsid w:val="0044650E"/>
    <w:rsid w:val="00453FDB"/>
    <w:rsid w:val="00454891"/>
    <w:rsid w:val="00454D07"/>
    <w:rsid w:val="00473D68"/>
    <w:rsid w:val="004756CC"/>
    <w:rsid w:val="00487731"/>
    <w:rsid w:val="00493EC4"/>
    <w:rsid w:val="004A398E"/>
    <w:rsid w:val="004A648E"/>
    <w:rsid w:val="004A6DDC"/>
    <w:rsid w:val="004C1D47"/>
    <w:rsid w:val="004D0E71"/>
    <w:rsid w:val="004D1DE5"/>
    <w:rsid w:val="004E4CD9"/>
    <w:rsid w:val="004F1F11"/>
    <w:rsid w:val="00500A24"/>
    <w:rsid w:val="005027C0"/>
    <w:rsid w:val="005202A7"/>
    <w:rsid w:val="005271B7"/>
    <w:rsid w:val="005301AC"/>
    <w:rsid w:val="00542217"/>
    <w:rsid w:val="00542948"/>
    <w:rsid w:val="00573B5D"/>
    <w:rsid w:val="0058062A"/>
    <w:rsid w:val="00587267"/>
    <w:rsid w:val="005A225E"/>
    <w:rsid w:val="005A2BA9"/>
    <w:rsid w:val="005A6568"/>
    <w:rsid w:val="005B208F"/>
    <w:rsid w:val="005B36B4"/>
    <w:rsid w:val="005B7242"/>
    <w:rsid w:val="005C0D6A"/>
    <w:rsid w:val="005E09FA"/>
    <w:rsid w:val="005E6FBC"/>
    <w:rsid w:val="00617BB6"/>
    <w:rsid w:val="00622F64"/>
    <w:rsid w:val="006247AF"/>
    <w:rsid w:val="00631C45"/>
    <w:rsid w:val="0063650D"/>
    <w:rsid w:val="00642300"/>
    <w:rsid w:val="00651D78"/>
    <w:rsid w:val="00672A18"/>
    <w:rsid w:val="00673797"/>
    <w:rsid w:val="00675557"/>
    <w:rsid w:val="006760F4"/>
    <w:rsid w:val="006A5110"/>
    <w:rsid w:val="006B1DC4"/>
    <w:rsid w:val="006C709D"/>
    <w:rsid w:val="006D10D4"/>
    <w:rsid w:val="006D2189"/>
    <w:rsid w:val="006D28C5"/>
    <w:rsid w:val="006D57C9"/>
    <w:rsid w:val="006D5CB5"/>
    <w:rsid w:val="006D6E8D"/>
    <w:rsid w:val="006F2CC7"/>
    <w:rsid w:val="006F78FA"/>
    <w:rsid w:val="00710D36"/>
    <w:rsid w:val="00715447"/>
    <w:rsid w:val="007241A8"/>
    <w:rsid w:val="00724A13"/>
    <w:rsid w:val="00727367"/>
    <w:rsid w:val="007376FA"/>
    <w:rsid w:val="00747826"/>
    <w:rsid w:val="00751A7A"/>
    <w:rsid w:val="00756169"/>
    <w:rsid w:val="00760E94"/>
    <w:rsid w:val="007614C2"/>
    <w:rsid w:val="0077046F"/>
    <w:rsid w:val="00776276"/>
    <w:rsid w:val="007833A3"/>
    <w:rsid w:val="00784753"/>
    <w:rsid w:val="007A0339"/>
    <w:rsid w:val="007E44A1"/>
    <w:rsid w:val="007F74CB"/>
    <w:rsid w:val="00812F36"/>
    <w:rsid w:val="00814CEB"/>
    <w:rsid w:val="00816B83"/>
    <w:rsid w:val="00822488"/>
    <w:rsid w:val="00836EC5"/>
    <w:rsid w:val="0084101E"/>
    <w:rsid w:val="00844C5B"/>
    <w:rsid w:val="00846272"/>
    <w:rsid w:val="00863DF6"/>
    <w:rsid w:val="00883D54"/>
    <w:rsid w:val="008847D2"/>
    <w:rsid w:val="00890DF8"/>
    <w:rsid w:val="008B2280"/>
    <w:rsid w:val="008B3694"/>
    <w:rsid w:val="008E4DC5"/>
    <w:rsid w:val="008F2CE4"/>
    <w:rsid w:val="008F603D"/>
    <w:rsid w:val="008F7386"/>
    <w:rsid w:val="008F780C"/>
    <w:rsid w:val="009018A3"/>
    <w:rsid w:val="00911A39"/>
    <w:rsid w:val="009146F4"/>
    <w:rsid w:val="00916F49"/>
    <w:rsid w:val="00941372"/>
    <w:rsid w:val="00943F73"/>
    <w:rsid w:val="00960763"/>
    <w:rsid w:val="00964099"/>
    <w:rsid w:val="00967832"/>
    <w:rsid w:val="00971FD3"/>
    <w:rsid w:val="009726F2"/>
    <w:rsid w:val="00975167"/>
    <w:rsid w:val="00976954"/>
    <w:rsid w:val="009805E0"/>
    <w:rsid w:val="00980C89"/>
    <w:rsid w:val="00991066"/>
    <w:rsid w:val="00993FF0"/>
    <w:rsid w:val="00994283"/>
    <w:rsid w:val="00997C42"/>
    <w:rsid w:val="009A04F4"/>
    <w:rsid w:val="009A05C5"/>
    <w:rsid w:val="009A2DAF"/>
    <w:rsid w:val="009B04C3"/>
    <w:rsid w:val="009B728F"/>
    <w:rsid w:val="009C02DB"/>
    <w:rsid w:val="009C3F9C"/>
    <w:rsid w:val="009C64BC"/>
    <w:rsid w:val="009E07D9"/>
    <w:rsid w:val="00A0267A"/>
    <w:rsid w:val="00A22874"/>
    <w:rsid w:val="00A24897"/>
    <w:rsid w:val="00A30D77"/>
    <w:rsid w:val="00A32410"/>
    <w:rsid w:val="00A346CC"/>
    <w:rsid w:val="00A36888"/>
    <w:rsid w:val="00A374C6"/>
    <w:rsid w:val="00A408FD"/>
    <w:rsid w:val="00A472FE"/>
    <w:rsid w:val="00A47991"/>
    <w:rsid w:val="00A50732"/>
    <w:rsid w:val="00A653AC"/>
    <w:rsid w:val="00A67879"/>
    <w:rsid w:val="00A75B93"/>
    <w:rsid w:val="00A827B6"/>
    <w:rsid w:val="00A87A6E"/>
    <w:rsid w:val="00A91D83"/>
    <w:rsid w:val="00A960C4"/>
    <w:rsid w:val="00AA1A25"/>
    <w:rsid w:val="00AA3FF3"/>
    <w:rsid w:val="00AC0A89"/>
    <w:rsid w:val="00AE3F0F"/>
    <w:rsid w:val="00AE7DC5"/>
    <w:rsid w:val="00AF2B5A"/>
    <w:rsid w:val="00B031BB"/>
    <w:rsid w:val="00B04A18"/>
    <w:rsid w:val="00B06CF3"/>
    <w:rsid w:val="00B1463F"/>
    <w:rsid w:val="00B16B97"/>
    <w:rsid w:val="00B37BE9"/>
    <w:rsid w:val="00B424EC"/>
    <w:rsid w:val="00B4479E"/>
    <w:rsid w:val="00B55B5A"/>
    <w:rsid w:val="00B62DA9"/>
    <w:rsid w:val="00B64E81"/>
    <w:rsid w:val="00B7501A"/>
    <w:rsid w:val="00B8027F"/>
    <w:rsid w:val="00B8221E"/>
    <w:rsid w:val="00B91C7D"/>
    <w:rsid w:val="00BA12D7"/>
    <w:rsid w:val="00BA21D4"/>
    <w:rsid w:val="00BA6C56"/>
    <w:rsid w:val="00BB011E"/>
    <w:rsid w:val="00BB1252"/>
    <w:rsid w:val="00BB6311"/>
    <w:rsid w:val="00BC0AEE"/>
    <w:rsid w:val="00BC3E6B"/>
    <w:rsid w:val="00BC402F"/>
    <w:rsid w:val="00BC7DBC"/>
    <w:rsid w:val="00BD0640"/>
    <w:rsid w:val="00BD76C0"/>
    <w:rsid w:val="00BE2038"/>
    <w:rsid w:val="00BE2A24"/>
    <w:rsid w:val="00BE6F25"/>
    <w:rsid w:val="00BF16F4"/>
    <w:rsid w:val="00BF344E"/>
    <w:rsid w:val="00BF7ACE"/>
    <w:rsid w:val="00C03ADC"/>
    <w:rsid w:val="00C10C2E"/>
    <w:rsid w:val="00C16DC2"/>
    <w:rsid w:val="00C21C3E"/>
    <w:rsid w:val="00C3675B"/>
    <w:rsid w:val="00C534AA"/>
    <w:rsid w:val="00C545F0"/>
    <w:rsid w:val="00C63437"/>
    <w:rsid w:val="00C641BD"/>
    <w:rsid w:val="00C7227B"/>
    <w:rsid w:val="00C8048E"/>
    <w:rsid w:val="00C80CA3"/>
    <w:rsid w:val="00C83520"/>
    <w:rsid w:val="00C84BCB"/>
    <w:rsid w:val="00C94050"/>
    <w:rsid w:val="00C9617E"/>
    <w:rsid w:val="00CA68A6"/>
    <w:rsid w:val="00CD2C80"/>
    <w:rsid w:val="00CE2923"/>
    <w:rsid w:val="00CE796E"/>
    <w:rsid w:val="00CF6A44"/>
    <w:rsid w:val="00D0037D"/>
    <w:rsid w:val="00D0337A"/>
    <w:rsid w:val="00D035E3"/>
    <w:rsid w:val="00D05F5F"/>
    <w:rsid w:val="00D22F5E"/>
    <w:rsid w:val="00D4441B"/>
    <w:rsid w:val="00D53176"/>
    <w:rsid w:val="00D55340"/>
    <w:rsid w:val="00D57988"/>
    <w:rsid w:val="00D6421F"/>
    <w:rsid w:val="00D643D1"/>
    <w:rsid w:val="00D71C3F"/>
    <w:rsid w:val="00D74D23"/>
    <w:rsid w:val="00D76FE9"/>
    <w:rsid w:val="00D82949"/>
    <w:rsid w:val="00D91B12"/>
    <w:rsid w:val="00D964A9"/>
    <w:rsid w:val="00DA5D64"/>
    <w:rsid w:val="00DA68C1"/>
    <w:rsid w:val="00DC417A"/>
    <w:rsid w:val="00DC459C"/>
    <w:rsid w:val="00DD20F0"/>
    <w:rsid w:val="00DD42A5"/>
    <w:rsid w:val="00DD51BE"/>
    <w:rsid w:val="00DD6E62"/>
    <w:rsid w:val="00DF36CC"/>
    <w:rsid w:val="00DF52E5"/>
    <w:rsid w:val="00DF5A65"/>
    <w:rsid w:val="00E01CCA"/>
    <w:rsid w:val="00E0272C"/>
    <w:rsid w:val="00E03C9F"/>
    <w:rsid w:val="00E05CFF"/>
    <w:rsid w:val="00E3659C"/>
    <w:rsid w:val="00E378B2"/>
    <w:rsid w:val="00E439EF"/>
    <w:rsid w:val="00E54BE8"/>
    <w:rsid w:val="00E64CD7"/>
    <w:rsid w:val="00E65C02"/>
    <w:rsid w:val="00E66DC1"/>
    <w:rsid w:val="00E72487"/>
    <w:rsid w:val="00E7628D"/>
    <w:rsid w:val="00E94FFA"/>
    <w:rsid w:val="00EB085E"/>
    <w:rsid w:val="00EB0A9F"/>
    <w:rsid w:val="00EB0C70"/>
    <w:rsid w:val="00EB0F9E"/>
    <w:rsid w:val="00EB78C7"/>
    <w:rsid w:val="00EC0EA8"/>
    <w:rsid w:val="00ED03FC"/>
    <w:rsid w:val="00EE04E0"/>
    <w:rsid w:val="00EE2BD5"/>
    <w:rsid w:val="00EE2E41"/>
    <w:rsid w:val="00EE5E05"/>
    <w:rsid w:val="00EF0145"/>
    <w:rsid w:val="00EF2AB5"/>
    <w:rsid w:val="00F00E34"/>
    <w:rsid w:val="00F049AD"/>
    <w:rsid w:val="00F0760E"/>
    <w:rsid w:val="00F078E9"/>
    <w:rsid w:val="00F07B50"/>
    <w:rsid w:val="00F25DB1"/>
    <w:rsid w:val="00F31932"/>
    <w:rsid w:val="00F45318"/>
    <w:rsid w:val="00F55CDD"/>
    <w:rsid w:val="00F56CF0"/>
    <w:rsid w:val="00F6383B"/>
    <w:rsid w:val="00F71FAA"/>
    <w:rsid w:val="00F72414"/>
    <w:rsid w:val="00F7571C"/>
    <w:rsid w:val="00F76035"/>
    <w:rsid w:val="00F847DC"/>
    <w:rsid w:val="00F929C3"/>
    <w:rsid w:val="00FB146A"/>
    <w:rsid w:val="00FB1D53"/>
    <w:rsid w:val="00FC1DC5"/>
    <w:rsid w:val="00FC40DE"/>
    <w:rsid w:val="00FE1114"/>
    <w:rsid w:val="00FE4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E3749A"/>
  <w14:defaultImageDpi w14:val="300"/>
  <w15:docId w15:val="{D1BBEC97-506E-4C30-9179-954C5018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05F5F"/>
    <w:pPr>
      <w:keepNext/>
      <w:jc w:val="both"/>
      <w:outlineLvl w:val="0"/>
    </w:pPr>
    <w:rPr>
      <w:rFonts w:ascii="Arial" w:eastAsia="Times New Roman" w:hAnsi="Arial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AA3F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A3FF3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qFormat/>
    <w:rsid w:val="00AA3FF3"/>
    <w:pPr>
      <w:ind w:left="720"/>
      <w:contextualSpacing/>
    </w:pPr>
  </w:style>
  <w:style w:type="paragraph" w:customStyle="1" w:styleId="Default">
    <w:name w:val="Default"/>
    <w:rsid w:val="00EE04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CA68A6"/>
    <w:rPr>
      <w:rFonts w:ascii="Calibri" w:eastAsiaTheme="minorEastAsia" w:hAnsi="Calibri"/>
      <w:sz w:val="22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A68A6"/>
    <w:rPr>
      <w:rFonts w:ascii="Calibri" w:eastAsiaTheme="minorEastAsia" w:hAnsi="Calibri"/>
      <w:sz w:val="22"/>
      <w:szCs w:val="21"/>
    </w:rPr>
  </w:style>
  <w:style w:type="character" w:customStyle="1" w:styleId="m6503598037619983412apple-style-span">
    <w:name w:val="m_6503598037619983412apple-style-span"/>
    <w:basedOn w:val="Carpredefinitoparagrafo"/>
    <w:rsid w:val="005A225E"/>
  </w:style>
  <w:style w:type="paragraph" w:customStyle="1" w:styleId="m6503598037619983412msoplaintext">
    <w:name w:val="m_6503598037619983412msoplaintext"/>
    <w:basedOn w:val="Normale"/>
    <w:rsid w:val="005A225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05F5F"/>
    <w:rPr>
      <w:rFonts w:ascii="Arial" w:eastAsia="Times New Roman" w:hAnsi="Arial"/>
      <w:b/>
      <w:sz w:val="24"/>
    </w:rPr>
  </w:style>
  <w:style w:type="character" w:styleId="Collegamentoipertestuale">
    <w:name w:val="Hyperlink"/>
    <w:basedOn w:val="Carpredefinitoparagrafo"/>
    <w:rsid w:val="00D05F5F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3C7F4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C7F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C7F45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C7F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C7F4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46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5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5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6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5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21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6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53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51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48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03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65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7651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7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779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329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493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831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86161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1537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1043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7128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8983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3499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f.unic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lacosa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presta</dc:creator>
  <cp:lastModifiedBy>Gianpaolo Alfano</cp:lastModifiedBy>
  <cp:revision>32</cp:revision>
  <cp:lastPrinted>2019-04-10T12:56:00Z</cp:lastPrinted>
  <dcterms:created xsi:type="dcterms:W3CDTF">2019-05-17T10:24:00Z</dcterms:created>
  <dcterms:modified xsi:type="dcterms:W3CDTF">2023-11-22T12:09:00Z</dcterms:modified>
</cp:coreProperties>
</file>